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71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28-29 марта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Семьдесят первый Синтез Изначально Вышестоящего Отца</w:t>
      </w:r>
    </w:p>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(07) Аватар Мира Изначально Вышестоящего Отца</w:t>
      </w:r>
    </w:p>
    <w:p w:rsidR="00000000" w:rsidDel="00000000" w:rsidP="00000000" w:rsidRDefault="00000000" w:rsidRPr="00000000" w14:paraId="0000001C">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Ми-ИВДИВО реальностей Изначально Вышестоящего Отца</w:t>
      </w:r>
    </w:p>
    <w:p w:rsidR="00000000" w:rsidDel="00000000" w:rsidP="00000000" w:rsidRDefault="00000000" w:rsidRPr="00000000" w14:paraId="0000001D">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человека высшего всеединого Изначально Вышестоящего Отца каждого</w:t>
      </w:r>
    </w:p>
    <w:p w:rsidR="00000000" w:rsidDel="00000000" w:rsidP="00000000" w:rsidRDefault="00000000" w:rsidRPr="00000000" w14:paraId="0000001E">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всеединых систем частей Изначально Вышестоящего Отца каждого</w:t>
      </w:r>
    </w:p>
    <w:p w:rsidR="00000000" w:rsidDel="00000000" w:rsidP="00000000" w:rsidRDefault="00000000" w:rsidRPr="00000000" w14:paraId="0000001F">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Синтез объёма отец-человек-субъекта Изначально Вышестоящего Отца</w:t>
      </w:r>
    </w:p>
    <w:p w:rsidR="00000000" w:rsidDel="00000000" w:rsidP="00000000" w:rsidRDefault="00000000" w:rsidRPr="00000000" w14:paraId="00000020">
      <w:pPr>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Реализованный мир.</w:t>
      </w:r>
    </w:p>
    <w:p w:rsidR="00000000" w:rsidDel="00000000" w:rsidP="00000000" w:rsidRDefault="00000000" w:rsidRPr="00000000" w14:paraId="00000021">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Изначально Вышестоящий Отец</w:t>
      </w:r>
    </w:p>
    <w:p w:rsidR="00000000" w:rsidDel="00000000" w:rsidP="00000000" w:rsidRDefault="00000000" w:rsidRPr="00000000" w14:paraId="00000022">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Изначально Вышестоящий Аватар Синтеза Изначально Вышестоящего Отца </w:t>
      </w:r>
      <w:r w:rsidDel="00000000" w:rsidR="00000000" w:rsidRPr="00000000">
        <w:rPr>
          <w:rFonts w:ascii="Times New Roman" w:cs="Times New Roman" w:eastAsia="Times New Roman" w:hAnsi="Times New Roman"/>
          <w:b w:val="1"/>
          <w:bCs w:val="1"/>
          <w:sz w:val="24"/>
          <w:szCs w:val="24"/>
          <w:rtl w:val="0"/>
        </w:rPr>
        <w:t xml:space="preserve">Кут Хуми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Синтез Синтеза Изначально Вышестоящего Отца</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Изначально Вышестоящий Дом Изначально Вышестоящего Отца</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 совершенный ивдиво отца-человек-субъекта Изначально Вышестоящего Отца</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0448. ИВДИВО отца-человек-субъекта Изначально Вышестоящего Отца </w:t>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Стяжание космоса ИВДИВО (стяжаемого всеми ДП ИВДИВО данными выходными):</w:t>
      </w:r>
    </w:p>
    <w:p w:rsidR="00000000" w:rsidDel="00000000" w:rsidP="00000000" w:rsidRDefault="00000000" w:rsidRPr="00000000" w14:paraId="00000027">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Рождением Свыше</w:t>
      </w:r>
    </w:p>
    <w:p w:rsidR="00000000" w:rsidDel="00000000" w:rsidP="00000000" w:rsidRDefault="00000000" w:rsidRPr="00000000" w14:paraId="00000028">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Новым рождением</w:t>
      </w:r>
    </w:p>
    <w:p w:rsidR="00000000" w:rsidDel="00000000" w:rsidP="00000000" w:rsidRDefault="00000000" w:rsidRPr="00000000" w14:paraId="00000029">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8192 части ИВО восьми видов в 8 мирах</w:t>
      </w:r>
    </w:p>
    <w:p w:rsidR="00000000" w:rsidDel="00000000" w:rsidP="00000000" w:rsidRDefault="00000000" w:rsidRPr="00000000" w14:paraId="0000002A">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Стяжание тела Владыки ИВО космоса ИВДИВО</w:t>
      </w:r>
    </w:p>
    <w:p w:rsidR="00000000" w:rsidDel="00000000" w:rsidP="00000000" w:rsidRDefault="00000000" w:rsidRPr="00000000" w14:paraId="0000002B">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Стяжание Космических: Сил, Магнитов, Столпов, ИВДИВО космоса ИВДИВО</w:t>
      </w:r>
    </w:p>
    <w:p w:rsidR="00000000" w:rsidDel="00000000" w:rsidP="00000000" w:rsidRDefault="00000000" w:rsidRPr="00000000" w14:paraId="0000002C">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Наделение Ядром Синтеза и Частью ИВАС Кут Хуми</w:t>
      </w:r>
    </w:p>
    <w:p w:rsidR="00000000" w:rsidDel="00000000" w:rsidP="00000000" w:rsidRDefault="00000000" w:rsidRPr="00000000" w14:paraId="0000002D">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Наделение Ядром Синтеза и Частью Изначально Вышестоящего Отца</w:t>
      </w:r>
    </w:p>
    <w:p w:rsidR="00000000" w:rsidDel="00000000" w:rsidP="00000000" w:rsidRDefault="00000000" w:rsidRPr="00000000" w14:paraId="0000002E">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Трансляция всех имеющихся Подготовок и 8 Реализаций каждого в космос ИВДИВО</w:t>
      </w:r>
    </w:p>
    <w:p w:rsidR="00000000" w:rsidDel="00000000" w:rsidP="00000000" w:rsidRDefault="00000000" w:rsidRPr="00000000" w14:paraId="0000002F">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Стяжание 9 ИВДИВО-зданий каждого в стяжённом космосе ИВДИВО</w:t>
      </w:r>
    </w:p>
    <w:p w:rsidR="00000000" w:rsidDel="00000000" w:rsidP="00000000" w:rsidRDefault="00000000" w:rsidRPr="00000000" w14:paraId="00000030">
      <w:pPr>
        <w:numPr>
          <w:ilvl w:val="0"/>
          <w:numId w:val="2"/>
        </w:numPr>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Расширение ареала обитания человечества Землян </w:t>
      </w:r>
    </w:p>
    <w:p w:rsidR="00000000" w:rsidDel="00000000" w:rsidP="00000000" w:rsidRDefault="00000000" w:rsidRPr="00000000" w14:paraId="00000031">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32">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000000" w:rsidDel="00000000" w:rsidP="00000000" w:rsidRDefault="00000000" w:rsidRPr="00000000" w14:paraId="00000033">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4. Стяжание Синтезирования и Творения Совершенной/Высшей Части ИВО каждого текущего Синтеза ИВО </w:t>
      </w:r>
    </w:p>
    <w:p w:rsidR="00000000" w:rsidDel="00000000" w:rsidP="00000000" w:rsidRDefault="00000000" w:rsidRPr="00000000" w14:paraId="00000034">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5. Шестидесяти четырёхрица Внутренней Организации каждого (16х4)</w:t>
      </w:r>
    </w:p>
    <w:p w:rsidR="00000000" w:rsidDel="00000000" w:rsidP="00000000" w:rsidRDefault="00000000" w:rsidRPr="00000000" w14:paraId="00000035">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6. Явление ИВА ИВО текущего Синтеза ИВО</w:t>
      </w:r>
    </w:p>
    <w:p w:rsidR="00000000" w:rsidDel="00000000" w:rsidP="00000000" w:rsidRDefault="00000000" w:rsidRPr="00000000" w14:paraId="00000036">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7. Стяжание Эволюции, Антропности, Реализаций и ИВДИВО-космичности ракурса синтеза ИВО</w:t>
      </w:r>
    </w:p>
    <w:p w:rsidR="00000000" w:rsidDel="00000000" w:rsidP="00000000" w:rsidRDefault="00000000" w:rsidRPr="00000000" w14:paraId="00000037">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8. ИВДИВО-разработка Человека, Иерархичного, Полномочного и Синтезного текущего синтеза ИВО</w:t>
      </w:r>
    </w:p>
    <w:p w:rsidR="00000000" w:rsidDel="00000000" w:rsidP="00000000" w:rsidRDefault="00000000" w:rsidRPr="00000000" w14:paraId="00000038">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9. 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9">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10. 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A">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11. 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B">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12. Темы ракурса Синтеза ИВО. </w:t>
      </w:r>
    </w:p>
    <w:p w:rsidR="00000000" w:rsidDel="00000000" w:rsidP="00000000" w:rsidRDefault="00000000" w:rsidRPr="00000000" w14:paraId="0000003C">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13. План Синтеза ИВО по теме текущего синтеза ИВО</w:t>
      </w:r>
    </w:p>
    <w:p w:rsidR="00000000" w:rsidDel="00000000" w:rsidP="00000000" w:rsidRDefault="00000000" w:rsidRPr="00000000" w14:paraId="0000003D">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14. Восемь книг жизни по мирам, 8 книг реализаций и книга Самоосуществления каждого </w:t>
      </w:r>
    </w:p>
    <w:p w:rsidR="00000000" w:rsidDel="00000000" w:rsidP="00000000" w:rsidRDefault="00000000" w:rsidRPr="00000000" w14:paraId="0000003E">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15. 64 жизни ИВО синтезом 8 реализаций и 64 космических эволюций</w:t>
      </w:r>
    </w:p>
    <w:p w:rsidR="00000000" w:rsidDel="00000000" w:rsidP="00000000" w:rsidRDefault="00000000" w:rsidRPr="00000000" w14:paraId="0000003F">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16. 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000000" w:rsidDel="00000000" w:rsidP="00000000" w:rsidRDefault="00000000" w:rsidRPr="00000000" w14:paraId="00000040">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17. Наделение тридцатью двумя высшими всеедиными фундаментальностями развития Человека</w:t>
      </w:r>
    </w:p>
    <w:p w:rsidR="00000000" w:rsidDel="00000000" w:rsidP="00000000" w:rsidRDefault="00000000" w:rsidRPr="00000000" w14:paraId="00000041">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18. Наделение тридцатью двумя высшими всеедиными жизненностями 5 вида Человеческой реализации</w:t>
      </w:r>
    </w:p>
    <w:p w:rsidR="00000000" w:rsidDel="00000000" w:rsidP="00000000" w:rsidRDefault="00000000" w:rsidRPr="00000000" w14:paraId="00000042">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19. Наделение тридцатью двумя высшими всеедиными иерархичностями 5 вида Иерархической реализации</w:t>
      </w:r>
    </w:p>
    <w:p w:rsidR="00000000" w:rsidDel="00000000" w:rsidP="00000000" w:rsidRDefault="00000000" w:rsidRPr="00000000" w14:paraId="00000043">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20. Наделение тридцатью двумя высшими всеедиными полномочиями 5 вида Полномочной реализации </w:t>
      </w:r>
    </w:p>
    <w:p w:rsidR="00000000" w:rsidDel="00000000" w:rsidP="00000000" w:rsidRDefault="00000000" w:rsidRPr="00000000" w14:paraId="00000044">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21. Наделение тридцатью двумя высшими всеедиными синтезностями 5 вида Синтезной реализации </w:t>
      </w:r>
    </w:p>
    <w:p w:rsidR="00000000" w:rsidDel="00000000" w:rsidP="00000000" w:rsidRDefault="00000000" w:rsidRPr="00000000" w14:paraId="00000045">
      <w:pPr>
        <w:ind w:left="0" w:firstLine="425.19685039370086"/>
        <w:jc w:val="both"/>
        <w:rPr>
          <w:rFonts w:ascii="Times New Roman" w:cs="Times New Roman" w:eastAsia="Times New Roman" w:hAnsi="Times New Roman"/>
          <w:color w:val="134f5c"/>
          <w:sz w:val="24"/>
          <w:szCs w:val="24"/>
        </w:rPr>
      </w:pPr>
      <w:r w:rsidDel="00000000" w:rsidR="00000000" w:rsidRPr="00000000">
        <w:rPr>
          <w:rFonts w:ascii="Times New Roman" w:cs="Times New Roman" w:eastAsia="Times New Roman" w:hAnsi="Times New Roman"/>
          <w:color w:val="134f5c"/>
          <w:sz w:val="24"/>
          <w:szCs w:val="24"/>
          <w:rtl w:val="0"/>
        </w:rPr>
        <w:t xml:space="preserve">22. Наделение двухсот пятидесятью шестью высшими всеедиными ивдиво-реализованностями ИВДИВО-реализации</w:t>
      </w:r>
    </w:p>
    <w:p w:rsidR="00000000" w:rsidDel="00000000" w:rsidP="00000000" w:rsidRDefault="00000000" w:rsidRPr="00000000" w14:paraId="00000046">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971 реальность/архетип/космос, 1048523/1073741771 реальность/архетип/космос</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4a86e8"/>
          <w:sz w:val="24"/>
          <w:szCs w:val="24"/>
          <w:rtl w:val="0"/>
        </w:rPr>
        <w:t xml:space="preserve">Человек высший всеединый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Изначально Вышестоящего Отца </w:t>
      </w:r>
      <w:r w:rsidDel="00000000" w:rsidR="00000000" w:rsidRPr="00000000">
        <w:rPr>
          <w:rFonts w:ascii="Times New Roman" w:cs="Times New Roman" w:eastAsia="Times New Roman" w:hAnsi="Times New Roman"/>
          <w:color w:val="ff0000"/>
          <w:sz w:val="24"/>
          <w:szCs w:val="24"/>
          <w:rtl w:val="0"/>
        </w:rPr>
        <w:t xml:space="preserve">Основа Изначально Вышестоящего Отца</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Ми-ИВДИВО реальностей Изначально Вышестоящего Отца</w:t>
      </w:r>
    </w:p>
    <w:p w:rsidR="00000000" w:rsidDel="00000000" w:rsidP="00000000" w:rsidRDefault="00000000" w:rsidRPr="00000000" w14:paraId="00000049">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человека высшего всеединого Изначально Вышестоящего Отца каждого</w:t>
      </w:r>
    </w:p>
    <w:p w:rsidR="00000000" w:rsidDel="00000000" w:rsidP="00000000" w:rsidRDefault="00000000" w:rsidRPr="00000000" w14:paraId="0000004A">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всеединых систем частей Изначально Вышестоящего Отца каждого</w:t>
      </w:r>
    </w:p>
    <w:p w:rsidR="00000000" w:rsidDel="00000000" w:rsidP="00000000" w:rsidRDefault="00000000" w:rsidRPr="00000000" w14:paraId="0000004B">
      <w:pPr>
        <w:jc w:val="both"/>
        <w:rPr>
          <w:rFonts w:ascii="Times New Roman" w:cs="Times New Roman" w:eastAsia="Times New Roman" w:hAnsi="Times New Roman"/>
          <w:b w:val="1"/>
          <w:bCs w:val="1"/>
          <w:color w:val="6d9eeb"/>
          <w:sz w:val="24"/>
          <w:szCs w:val="24"/>
        </w:rPr>
      </w:pPr>
      <w:r w:rsidDel="00000000" w:rsidR="00000000" w:rsidRPr="00000000">
        <w:rPr>
          <w:rFonts w:ascii="Times New Roman" w:cs="Times New Roman" w:eastAsia="Times New Roman" w:hAnsi="Times New Roman"/>
          <w:b w:val="1"/>
          <w:bCs w:val="1"/>
          <w:color w:val="6d9eeb"/>
          <w:sz w:val="24"/>
          <w:szCs w:val="24"/>
          <w:rtl w:val="0"/>
        </w:rPr>
        <w:t xml:space="preserve">Синтез объёма отец-человек-субъекта Изначально Вышестоящего Отца</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0971. совершенный человек высше-всеединый Изначально Вышестоящего Отца</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0459. человек высше-всеединый Изначально Вышестоящего Отца</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перед началом Синтеза о Летнем съезде подразделения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поднять вопрос парадигмальности и организации на летнем съезде подразделений. </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выходные апреля проведём Совет подразделения - итоги работы Организации - осмысление деятельности за год. Надо помнить о деятельности Организации за год! Важный момент: годичная работа для команды!</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1 день 1 часть</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w:t>
      </w:r>
      <w:r w:rsidDel="00000000" w:rsidR="00000000" w:rsidRPr="00000000">
        <w:rPr>
          <w:rFonts w:ascii="Times New Roman" w:cs="Times New Roman" w:eastAsia="Times New Roman" w:hAnsi="Times New Roman"/>
          <w:sz w:val="24"/>
          <w:szCs w:val="24"/>
          <w:rtl w:val="0"/>
        </w:rPr>
        <w:t xml:space="preserve"> Специализация Синтеза: соорганизуем Профессию Аватара в росте Должностной Полномочности. Будем входить в философско-парадигмальную линию развития в разработке Аватара Мира.</w:t>
      </w:r>
    </w:p>
    <w:p w:rsidR="00000000" w:rsidDel="00000000" w:rsidP="00000000" w:rsidRDefault="00000000" w:rsidRPr="00000000" w14:paraId="0000005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Благодарность за проведение Научной конференции!</w:t>
      </w:r>
    </w:p>
    <w:p w:rsidR="00000000" w:rsidDel="00000000" w:rsidP="00000000" w:rsidRDefault="00000000" w:rsidRPr="00000000" w14:paraId="0000005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на Конференции или Летнем съезде – дела Подразделения – не просто участник, а ведение, сопровождение – дело с Аватарами Синтеза. Это – Иерархическое дело. </w:t>
      </w:r>
    </w:p>
    <w:p w:rsidR="00000000" w:rsidDel="00000000" w:rsidP="00000000" w:rsidRDefault="00000000" w:rsidRPr="00000000" w14:paraId="0000005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Подготовительная схема формирования анкеты Служения.</w:t>
      </w:r>
    </w:p>
    <w:p w:rsidR="00000000" w:rsidDel="00000000" w:rsidP="00000000" w:rsidRDefault="00000000" w:rsidRPr="00000000" w14:paraId="0000005C">
      <w:pPr>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Итоги конференции – всё, что складывается в оформлении физической деятельности – это формирует Подразделение. Как только мы что-то делаем для Подразделения, Иерархии, ИВДИВО, Отца – это сказывается на наших Реализациях. </w:t>
      </w:r>
    </w:p>
    <w:p w:rsidR="00000000" w:rsidDel="00000000" w:rsidP="00000000" w:rsidRDefault="00000000" w:rsidRPr="00000000" w14:paraId="0000005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 это то, что мы организуем.</w:t>
      </w:r>
    </w:p>
    <w:p w:rsidR="00000000" w:rsidDel="00000000" w:rsidP="00000000" w:rsidRDefault="00000000" w:rsidRPr="00000000" w14:paraId="0000005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Вложение времени, профессионализма, ментальные вложения – это то, чем занимается Аватар. </w:t>
      </w:r>
    </w:p>
    <w:p w:rsidR="00000000" w:rsidDel="00000000" w:rsidP="00000000" w:rsidRDefault="00000000" w:rsidRPr="00000000" w14:paraId="0000005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Участие в Научной конференции сказывается на участии в Советах. Дуумвиратный Синтез Аватарскости внутри организуется Синтезом, масштаб действия – переход на 32 мира в теле каждого внутренней Профессиональной организацией для формирования нового мира Профессии, чтобы потом применяться в Должностной Полномочности. </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00:07</w:t>
      </w:r>
      <w:r w:rsidDel="00000000" w:rsidR="00000000" w:rsidRPr="00000000">
        <w:rPr>
          <w:rFonts w:ascii="Times New Roman" w:cs="Times New Roman" w:eastAsia="Times New Roman" w:hAnsi="Times New Roman"/>
          <w:sz w:val="24"/>
          <w:szCs w:val="24"/>
          <w:rtl w:val="0"/>
        </w:rPr>
        <w:t xml:space="preserve"> Состояние процесса не относится к Аватару! Воспитывайте себя на это, так как любой процесс относится к Учителю, а мы все Учителя Синтеза, но как Аватары в Должности мы регулируем этот процесс, являясь его частью. </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если участвуете как Учитель в Должности Аватара, вы отвечаете только за часть процесса, а за весь процесс отвечают Советы. Мы ведём всё Подразделение как один процесс Синтеза и внутри мы прозреваем на осмысление: что такое Аватар в организации процесса и в Служении. </w:t>
      </w:r>
    </w:p>
    <w:p w:rsidR="00000000" w:rsidDel="00000000" w:rsidP="00000000" w:rsidRDefault="00000000" w:rsidRPr="00000000" w14:paraId="0000006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Ответственность за Часть – это Реализация и подтверждение её для команды.</w:t>
      </w:r>
    </w:p>
    <w:p w:rsidR="00000000" w:rsidDel="00000000" w:rsidP="00000000" w:rsidRDefault="00000000" w:rsidRPr="00000000" w14:paraId="0000006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выполняет Волю Отца, которая применяется в том, что мы реализовали Синтезом Совета.</w:t>
      </w:r>
    </w:p>
    <w:p w:rsidR="00000000" w:rsidDel="00000000" w:rsidP="00000000" w:rsidRDefault="00000000" w:rsidRPr="00000000" w14:paraId="0000006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как то, что мы вырабатываем. Реализация должна в теле вырабатывать Синтез, должно быть стяжание, усвоение и применение. Огонь должен быть тематичным: на дело, практику, тему.</w:t>
      </w:r>
    </w:p>
    <w:p w:rsidR="00000000" w:rsidDel="00000000" w:rsidP="00000000" w:rsidRDefault="00000000" w:rsidRPr="00000000" w14:paraId="0000006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целом само Подразделение получило с точки зрения Творения Реализацию после проведения Научной конференции. </w:t>
      </w:r>
    </w:p>
    <w:p w:rsidR="00000000" w:rsidDel="00000000" w:rsidP="00000000" w:rsidRDefault="00000000" w:rsidRPr="00000000" w14:paraId="0000006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Совершенный высший процесс в Памяти будет потенциализироваться 8-ю Мирами. </w:t>
      </w:r>
    </w:p>
    <w:p w:rsidR="00000000" w:rsidDel="00000000" w:rsidP="00000000" w:rsidRDefault="00000000" w:rsidRPr="00000000" w14:paraId="0000006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Любое участие на любом мероприятии ИВДИВО – вы делаете выборку какой-то темой в образованности. </w:t>
      </w:r>
    </w:p>
    <w:p w:rsidR="00000000" w:rsidDel="00000000" w:rsidP="00000000" w:rsidRDefault="00000000" w:rsidRPr="00000000" w14:paraId="0000006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что связано в Реализации, это сложение среды между нами Волей, складываются дела между нами. </w:t>
      </w:r>
    </w:p>
    <w:p w:rsidR="00000000" w:rsidDel="00000000" w:rsidP="00000000" w:rsidRDefault="00000000" w:rsidRPr="00000000" w14:paraId="0000006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стяжания складывают тему, то сам Аватар – это практика действия, </w:t>
      </w:r>
      <w:r w:rsidDel="00000000" w:rsidR="00000000" w:rsidRPr="00000000">
        <w:rPr>
          <w:rFonts w:ascii="Times New Roman" w:cs="Times New Roman" w:eastAsia="Times New Roman" w:hAnsi="Times New Roman"/>
          <w:b w:val="1"/>
          <w:bCs w:val="1"/>
          <w:sz w:val="24"/>
          <w:szCs w:val="24"/>
          <w:rtl w:val="0"/>
        </w:rPr>
        <w:t xml:space="preserve">стяжания рождают тему, не наоборот!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Набор практик – тема Подразделения, в Воле практического действия складывается новая тема. Воля нужна для Первостяжания и тех тем, которые складываются на Совете. </w:t>
      </w:r>
    </w:p>
    <w:p w:rsidR="00000000" w:rsidDel="00000000" w:rsidP="00000000" w:rsidRDefault="00000000" w:rsidRPr="00000000" w14:paraId="0000006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Синтеза Византий прокомментировал ситуацию после проведения Научной конференции: «Не хватило настойчивости Огней между собой».</w:t>
      </w:r>
    </w:p>
    <w:p w:rsidR="00000000" w:rsidDel="00000000" w:rsidP="00000000" w:rsidRDefault="00000000" w:rsidRPr="00000000" w14:paraId="0000006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Воля человеческая, а есть управленческая. Они могут совсем не соответствовать. </w:t>
      </w:r>
    </w:p>
    <w:p w:rsidR="00000000" w:rsidDel="00000000" w:rsidP="00000000" w:rsidRDefault="00000000" w:rsidRPr="00000000" w14:paraId="0000006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Аватара</w:t>
      </w:r>
      <w:r w:rsidDel="00000000" w:rsidR="00000000" w:rsidRPr="00000000">
        <w:rPr>
          <w:rFonts w:ascii="Times New Roman" w:cs="Times New Roman" w:eastAsia="Times New Roman" w:hAnsi="Times New Roman"/>
          <w:sz w:val="24"/>
          <w:szCs w:val="24"/>
          <w:rtl w:val="0"/>
        </w:rPr>
        <w:t xml:space="preserve">: научиться принимать управленческие решения! </w:t>
      </w:r>
    </w:p>
    <w:p w:rsidR="00000000" w:rsidDel="00000000" w:rsidP="00000000" w:rsidRDefault="00000000" w:rsidRPr="00000000" w14:paraId="0000007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никого не удовлетворяет! Не надо стремиться удовлетворить всех. Это не удовлетворение понимания, образования, воспитания, чтобы тебя тянуло в разработку того, что ты получил. Есть реализованная Воля, есть нереализованная. Чем больше нереализованной, тем пассивнее Дух!</w:t>
      </w:r>
    </w:p>
    <w:p w:rsidR="00000000" w:rsidDel="00000000" w:rsidP="00000000" w:rsidRDefault="00000000" w:rsidRPr="00000000" w14:paraId="0000007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Человеческой реализации есть человеческий Дух.</w:t>
      </w:r>
    </w:p>
    <w:p w:rsidR="00000000" w:rsidDel="00000000" w:rsidP="00000000" w:rsidRDefault="00000000" w:rsidRPr="00000000" w14:paraId="0000007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Ядра Синтеза дают плотность Синтеза, чтобы была динамика внутренней проявленности. </w:t>
      </w:r>
    </w:p>
    <w:p w:rsidR="00000000" w:rsidDel="00000000" w:rsidP="00000000" w:rsidRDefault="00000000" w:rsidRPr="00000000" w14:paraId="0000007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Памяти нужна многополярность тем! Нужно, чтоб работало ИВДИВО-каждого, чтобы складывалось у Кут Хуми явление Совершенного Отец-Человек-Субъекта, чтобы состояние Аватара Мира складывало применение Синтеза не ниже 6-й Реализации.</w:t>
      </w:r>
    </w:p>
    <w:p w:rsidR="00000000" w:rsidDel="00000000" w:rsidP="00000000" w:rsidRDefault="00000000" w:rsidRPr="00000000" w14:paraId="0000007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сейчас быть в Синтезе с Кут Хуми. А после Синтеза наступает реализованность Синтеза внутри Подразделения собственной процессуальностью ведения. </w:t>
      </w:r>
    </w:p>
    <w:p w:rsidR="00000000" w:rsidDel="00000000" w:rsidP="00000000" w:rsidRDefault="00000000" w:rsidRPr="00000000" w14:paraId="00000075">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Это – концентрация Космических сил. Если вы захотите в этом направлении прозреть, то займитесь этим!</w:t>
      </w:r>
    </w:p>
    <w:p w:rsidR="00000000" w:rsidDel="00000000" w:rsidP="00000000" w:rsidRDefault="00000000" w:rsidRPr="00000000" w14:paraId="0000007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тема Синтеза – инструмент, дающий возможность совершить прорыв для себя, чтобы вы реализовались темой, где внутри темы вырабатывается Синтез.</w:t>
      </w:r>
    </w:p>
    <w:p w:rsidR="00000000" w:rsidDel="00000000" w:rsidP="00000000" w:rsidRDefault="00000000" w:rsidRPr="00000000" w14:paraId="0000007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Огне Профессии должны работать на сейчас 59 космических сил – это не просто потенциал, он должен работать, а не быть номинально стяжённым. </w:t>
      </w:r>
    </w:p>
    <w:p w:rsidR="00000000" w:rsidDel="00000000" w:rsidP="00000000" w:rsidRDefault="00000000" w:rsidRPr="00000000" w14:paraId="0000007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Любой процесс в теле виден по глазам.</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00:28</w:t>
      </w:r>
      <w:r w:rsidDel="00000000" w:rsidR="00000000" w:rsidRPr="00000000">
        <w:rPr>
          <w:rFonts w:ascii="Times New Roman" w:cs="Times New Roman" w:eastAsia="Times New Roman" w:hAnsi="Times New Roman"/>
          <w:sz w:val="24"/>
          <w:szCs w:val="24"/>
          <w:rtl w:val="0"/>
        </w:rPr>
        <w:t xml:space="preserve"> Манкость во взгляде, в словах – язык Аватара. Пользуемся ли языком Частей? Есть магнитность в языке? Примерно 47 единиц магнитности Организаций, которые привлекают из ИВДИВО Огонь и Синтез на Подразделение. </w:t>
      </w:r>
    </w:p>
    <w:p w:rsidR="00000000" w:rsidDel="00000000" w:rsidP="00000000" w:rsidRDefault="00000000" w:rsidRPr="00000000" w14:paraId="0000007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не может без Мудрости – это его внутренняя составляющая. </w:t>
      </w:r>
    </w:p>
    <w:p w:rsidR="00000000" w:rsidDel="00000000" w:rsidP="00000000" w:rsidRDefault="00000000" w:rsidRPr="00000000" w14:paraId="0000007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Настраиваетесь на Ночную подготовку, как вы настраиваетесь? Настраиваетесь на Аватара Синтеза Кут Хуми?</w:t>
      </w:r>
    </w:p>
    <w:p w:rsidR="00000000" w:rsidDel="00000000" w:rsidP="00000000" w:rsidRDefault="00000000" w:rsidRPr="00000000" w14:paraId="0000007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взаимодействовать темами, а не жёстким коммуницирующим, связывающим действием. Переосмысляйте себя, чтобы было движение! </w:t>
      </w:r>
    </w:p>
    <w:p w:rsidR="00000000" w:rsidDel="00000000" w:rsidP="00000000" w:rsidRDefault="00000000" w:rsidRPr="00000000" w14:paraId="0000007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рефлексировать, Аватар рефлексирует, чтобы было действие. </w:t>
      </w:r>
    </w:p>
    <w:p w:rsidR="00000000" w:rsidDel="00000000" w:rsidP="00000000" w:rsidRDefault="00000000" w:rsidRPr="00000000" w14:paraId="0000007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вы применяетесь к тому, чтобы, выходя на подготовку к ИВАС, быть в связи? Это дело с Кут Хуми, концентрация Профессионального Огня, разработка Части, реализация дел, чтобы видеть по итогам результат.</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00:33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Всё, что мы делаем в течение года в Служении – это подготовка к новому стяжанию.</w:t>
      </w:r>
    </w:p>
    <w:p w:rsidR="00000000" w:rsidDel="00000000" w:rsidP="00000000" w:rsidRDefault="00000000" w:rsidRPr="00000000" w14:paraId="0000008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количество стяжаний, присутствий, это – ваше Всеобъемлющее. </w:t>
      </w:r>
    </w:p>
    <w:p w:rsidR="00000000" w:rsidDel="00000000" w:rsidP="00000000" w:rsidRDefault="00000000" w:rsidRPr="00000000" w14:paraId="0000008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 это явление ИВО в состоянии всеобщих процессов для Столпа миров, формирующих следующий мир. Этим Подразделение Самара похоже на мир – Всеобъемлющим. В каждом мире своё вещество. Концентрация подготовки с ИВАС – это концентрация видов деятельности, которые нам помогают сформироваться.</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00:35</w:t>
      </w:r>
      <w:r w:rsidDel="00000000" w:rsidR="00000000" w:rsidRPr="00000000">
        <w:rPr>
          <w:rFonts w:ascii="Times New Roman" w:cs="Times New Roman" w:eastAsia="Times New Roman" w:hAnsi="Times New Roman"/>
          <w:sz w:val="24"/>
          <w:szCs w:val="24"/>
          <w:rtl w:val="0"/>
        </w:rPr>
        <w:t xml:space="preserve"> С точки зрения Профессии Аватара Мира, восхождение – Аватар на 7-м, 15-м горизонте – не одного порядка, переключите Восприятие как часть 4-х видов! Это состояние разверните темами, соорганизуйте со всеми Организациями, воспринимая Подразделение с точки зрения ИВДИВО, например Восприятие в Космических мирах.</w:t>
      </w:r>
    </w:p>
    <w:p w:rsidR="00000000" w:rsidDel="00000000" w:rsidP="00000000" w:rsidRDefault="00000000" w:rsidRPr="00000000" w14:paraId="0000008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Консолидация командной работы складывается за 6 часов работы – это фактически жизнь в непрерывном контакте – важна обратная связь, чтобы потом это применялось вами! </w:t>
      </w:r>
    </w:p>
    <w:p w:rsidR="00000000" w:rsidDel="00000000" w:rsidP="00000000" w:rsidRDefault="00000000" w:rsidRPr="00000000" w14:paraId="0000008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Восходим одним Огнём или одной частностью? Нет, специфика Аватара – это смена подходов, что мы в целом занимаемся восхождением.</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w:t>
      </w:r>
      <w:r w:rsidDel="00000000" w:rsidR="00000000" w:rsidRPr="00000000">
        <w:rPr>
          <w:rFonts w:ascii="Times New Roman" w:cs="Times New Roman" w:eastAsia="Times New Roman" w:hAnsi="Times New Roman"/>
          <w:sz w:val="24"/>
          <w:szCs w:val="24"/>
          <w:rtl w:val="0"/>
        </w:rPr>
        <w:t xml:space="preserve"> Отточенность формулировок не требует различения, даже если они для какого-то не точны с точки зрения Образования или Науки.</w:t>
      </w:r>
    </w:p>
    <w:p w:rsidR="00000000" w:rsidDel="00000000" w:rsidP="00000000" w:rsidRDefault="00000000" w:rsidRPr="00000000" w14:paraId="0000008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должен оттачивать формулировки языком, который является инструментом не говорения, а думания во внутреннем процессе! </w:t>
      </w:r>
    </w:p>
    <w:p w:rsidR="00000000" w:rsidDel="00000000" w:rsidP="00000000" w:rsidRDefault="00000000" w:rsidRPr="00000000" w14:paraId="0000008B">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Надо из минимального количества 8-ми миров переключиться на 32 мира, чтобы тело понимало специфику восхождения этим через язык, который проверяется в Реализации, в выражении дел с Кут Хуми, Отцом.</w:t>
      </w:r>
    </w:p>
    <w:p w:rsidR="00000000" w:rsidDel="00000000" w:rsidP="00000000" w:rsidRDefault="00000000" w:rsidRPr="00000000" w14:paraId="0000008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выходим в зал, у нас может включиться обычная человеческая речь, прислушайтесь, насколько у вас насыщена речь в обычной жизни. Надо понимать, что вы исполняете это действие.</w:t>
      </w:r>
    </w:p>
    <w:p w:rsidR="00000000" w:rsidDel="00000000" w:rsidP="00000000" w:rsidRDefault="00000000" w:rsidRPr="00000000" w14:paraId="0000008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Аватару нельзя подготовиться в личной реализации, а вот к Аватарам Синтеза готовиться надо. Эта подготовка Совершенного физического тела в явлении 64-го горизонта, это только практический опыт телом! Внутренняя концентрация, чтобы тело успевало насытиться субъядерностью, которая идёт в разработке с Аватаром Синтеза Яромиром.</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Большая проблема у всех Подразделений с Планом Синтеза!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Команда – это все, в ней легко спрятаться. Нет прототипа Плана Синтеза – надо поработать Аватару Плана Синтеза. </w:t>
      </w:r>
    </w:p>
    <w:p w:rsidR="00000000" w:rsidDel="00000000" w:rsidP="00000000" w:rsidRDefault="00000000" w:rsidRPr="00000000" w14:paraId="0000009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 команда, но в ней есть единица, которая развивается как специалист. </w:t>
      </w:r>
    </w:p>
    <w:p w:rsidR="00000000" w:rsidDel="00000000" w:rsidP="00000000" w:rsidRDefault="00000000" w:rsidRPr="00000000" w14:paraId="0000009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персонализирован – это к Аватару Мира. Стяжание должно во что-то оформиться.</w:t>
      </w:r>
    </w:p>
    <w:p w:rsidR="00000000" w:rsidDel="00000000" w:rsidP="00000000" w:rsidRDefault="00000000" w:rsidRPr="00000000" w14:paraId="0000009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Стяжание 8-рицы Должностно Полномочного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это подготовка на весь год Служения.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Нужен План Синтеза Организации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и есть Воля между нами, так как Аватар Синтеза синтезирует в нас ту тему, которую мы разрабатываем между нами. </w:t>
      </w:r>
    </w:p>
    <w:p w:rsidR="00000000" w:rsidDel="00000000" w:rsidP="00000000" w:rsidRDefault="00000000" w:rsidRPr="00000000" w14:paraId="0000009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видит каждого в команде! </w:t>
      </w:r>
    </w:p>
    <w:p w:rsidR="00000000" w:rsidDel="00000000" w:rsidP="00000000" w:rsidRDefault="00000000" w:rsidRPr="00000000" w14:paraId="0000009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надо научиться видеть персонально, а не всю команду. </w:t>
      </w:r>
      <w:r w:rsidDel="00000000" w:rsidR="00000000" w:rsidRPr="00000000">
        <w:rPr>
          <w:rFonts w:ascii="Times New Roman" w:cs="Times New Roman" w:eastAsia="Times New Roman" w:hAnsi="Times New Roman"/>
          <w:sz w:val="24"/>
          <w:szCs w:val="24"/>
          <w:rtl w:val="0"/>
        </w:rPr>
        <w:t xml:space="preserve">Каждый из нас может быть в своей концентрации Миров. Повседневно это обычно Реальностные миры, это тоже высоко, но нужно устремиться осваивать ответственностью дальше 3-го Совершенных мира.</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00:50</w:t>
      </w:r>
      <w:r w:rsidDel="00000000" w:rsidR="00000000" w:rsidRPr="00000000">
        <w:rPr>
          <w:rFonts w:ascii="Times New Roman" w:cs="Times New Roman" w:eastAsia="Times New Roman" w:hAnsi="Times New Roman"/>
          <w:sz w:val="24"/>
          <w:szCs w:val="24"/>
          <w:rtl w:val="0"/>
        </w:rPr>
        <w:t xml:space="preserve"> У Аватара нет задачи различить, он действует, принося новое на то, что уже есть, чтобы был следующий масштаб.</w:t>
      </w:r>
    </w:p>
    <w:p w:rsidR="00000000" w:rsidDel="00000000" w:rsidP="00000000" w:rsidRDefault="00000000" w:rsidRPr="00000000" w14:paraId="00000099">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теле Аватара из 8-ричного выражения надо вырасти на потенциал 32-ричного.</w:t>
      </w:r>
    </w:p>
    <w:p w:rsidR="00000000" w:rsidDel="00000000" w:rsidP="00000000" w:rsidRDefault="00000000" w:rsidRPr="00000000" w14:paraId="0000009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Москвы: Аватар Синтеза Кут Хуми рекомендовал поднять Советы с Главой ИВДИВО за все годы работы с подразделением Москва и промониторить всё, что касалось роста Аватара. Возможно, вам тоже это необходимо.</w:t>
      </w:r>
    </w:p>
    <w:p w:rsidR="00000000" w:rsidDel="00000000" w:rsidP="00000000" w:rsidRDefault="00000000" w:rsidRPr="00000000" w14:paraId="0000009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надо паниковать по поводу смены Распоряжений! Они будут меняться.</w:t>
      </w:r>
    </w:p>
    <w:p w:rsidR="00000000" w:rsidDel="00000000" w:rsidP="00000000" w:rsidRDefault="00000000" w:rsidRPr="00000000" w14:paraId="0000009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и Краснодарский Синтезы – проверочные, так как по телу отслеживаются изменения в состоянии первых частей. Будет перестройка. </w:t>
      </w:r>
    </w:p>
    <w:p w:rsidR="00000000" w:rsidDel="00000000" w:rsidP="00000000" w:rsidRDefault="00000000" w:rsidRPr="00000000" w14:paraId="0000009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работаем как Аватары, новое всегда идёт и из тематик, которые давались ранее.</w:t>
      </w:r>
    </w:p>
    <w:p w:rsidR="00000000" w:rsidDel="00000000" w:rsidP="00000000" w:rsidRDefault="00000000" w:rsidRPr="00000000" w14:paraId="0000009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большое подразделение, но при внутренней работе, насколько каждый готов работать во внутренней подготовке, чтобы то, что набирается могло бы контекстом выявленного работать далее вовне?! Это важно на регулярной основе!</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00:58</w:t>
      </w:r>
      <w:r w:rsidDel="00000000" w:rsidR="00000000" w:rsidRPr="00000000">
        <w:rPr>
          <w:rFonts w:ascii="Times New Roman" w:cs="Times New Roman" w:eastAsia="Times New Roman" w:hAnsi="Times New Roman"/>
          <w:sz w:val="24"/>
          <w:szCs w:val="24"/>
          <w:rtl w:val="0"/>
        </w:rPr>
        <w:t xml:space="preserve"> Реализация вовне важна, важно возжечь команду – больше одного – сонастроенность на умение вести темы по вашей специализации в работе МЦ.</w:t>
      </w:r>
    </w:p>
    <w:p w:rsidR="00000000" w:rsidDel="00000000" w:rsidP="00000000" w:rsidRDefault="00000000" w:rsidRPr="00000000" w14:paraId="000000A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возжигает любое Подразделение? Новые курсы Синтеза! Любые!</w:t>
      </w:r>
    </w:p>
    <w:p w:rsidR="00000000" w:rsidDel="00000000" w:rsidP="00000000" w:rsidRDefault="00000000" w:rsidRPr="00000000" w14:paraId="000000A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восходим курсом Синтеза! Надо быть чётко ориентированным на работу внутри Подразделения, чтобы оно восходило в ИВДИВО! </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01:00</w:t>
      </w:r>
      <w:r w:rsidDel="00000000" w:rsidR="00000000" w:rsidRPr="00000000">
        <w:rPr>
          <w:rFonts w:ascii="Times New Roman" w:cs="Times New Roman" w:eastAsia="Times New Roman" w:hAnsi="Times New Roman"/>
          <w:sz w:val="24"/>
          <w:szCs w:val="24"/>
          <w:rtl w:val="0"/>
        </w:rPr>
        <w:t xml:space="preserve"> Вы строите восхождение Подразделения управлением теми темами, которые вы несёте, применяете в Подразделении и для всего ИВДИВО.</w:t>
      </w:r>
    </w:p>
    <w:p w:rsidR="00000000" w:rsidDel="00000000" w:rsidP="00000000" w:rsidRDefault="00000000" w:rsidRPr="00000000" w14:paraId="000000A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 это Субъект в Профессиональном выражении, который не делает поспешных выводов, а собирает все виды тем и т. п., делая Аватарские шаги. </w:t>
      </w:r>
    </w:p>
    <w:p w:rsidR="00000000" w:rsidDel="00000000" w:rsidP="00000000" w:rsidRDefault="00000000" w:rsidRPr="00000000" w14:paraId="000000A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Аватара не срабатывает эффект по аналогии! В этом и сложность восхождения! Делаем всё, но не видим эффективных и ярких процессов достижений только потому, что в этом многогранном процессе есть действия по аналогии, как у других, а не самостоятельность разработки.</w:t>
      </w:r>
    </w:p>
    <w:p w:rsidR="00000000" w:rsidDel="00000000" w:rsidP="00000000" w:rsidRDefault="00000000" w:rsidRPr="00000000" w14:paraId="000000A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Совершенной кротости – это не религиозная покорность, это свойство характера человека, преодолевающего гордыню и внутренний гнев.</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01:06</w:t>
      </w:r>
      <w:r w:rsidDel="00000000" w:rsidR="00000000" w:rsidRPr="00000000">
        <w:rPr>
          <w:rFonts w:ascii="Times New Roman" w:cs="Times New Roman" w:eastAsia="Times New Roman" w:hAnsi="Times New Roman"/>
          <w:sz w:val="24"/>
          <w:szCs w:val="24"/>
          <w:rtl w:val="0"/>
        </w:rPr>
        <w:t xml:space="preserve"> Злость в теле можно услышать, хотя внешне это незаметно. Ты осмысляешь на что конкретная злость? Есть накопленная злость – надо перестраиваться с Аватарами Синтеза. </w:t>
      </w:r>
    </w:p>
    <w:p w:rsidR="00000000" w:rsidDel="00000000" w:rsidP="00000000" w:rsidRDefault="00000000" w:rsidRPr="00000000" w14:paraId="000000A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работает Волей. Надо развивать качества, которые могут нас выводить на Аватар Мира. Он без притязаний! Без претензий! </w:t>
      </w:r>
    </w:p>
    <w:p w:rsidR="00000000" w:rsidDel="00000000" w:rsidP="00000000" w:rsidRDefault="00000000" w:rsidRPr="00000000" w14:paraId="000000A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целом продумать условия, что каждый Аватар имеет свою компетентность в наборе практикуемых реализаций. Аватар приносит новое не в том, где ничего нет, а в том, что всё уже есть, но у Аватара – умение вести это дальше.</w:t>
      </w:r>
    </w:p>
    <w:p w:rsidR="00000000" w:rsidDel="00000000" w:rsidP="00000000" w:rsidRDefault="00000000" w:rsidRPr="00000000" w14:paraId="000000A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ИВДИВО Самара – у вас первая деятельность – ведение Организации как Аватар – нужна эта осознанность!</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01:09</w:t>
      </w:r>
      <w:r w:rsidDel="00000000" w:rsidR="00000000" w:rsidRPr="00000000">
        <w:rPr>
          <w:rFonts w:ascii="Times New Roman" w:cs="Times New Roman" w:eastAsia="Times New Roman" w:hAnsi="Times New Roman"/>
          <w:sz w:val="24"/>
          <w:szCs w:val="24"/>
          <w:rtl w:val="0"/>
        </w:rPr>
        <w:t xml:space="preserve"> Если вы согласны с этим в целом, то есть как 42-я частность это есть, а вот в 63-й не синхронизировались это, например. Есть индивидуальные практики, есть практики как ведущие в Организации – если их нет, то нет у вас инструментов работы как Аватара Организации. </w:t>
      </w:r>
    </w:p>
    <w:p w:rsidR="00000000" w:rsidDel="00000000" w:rsidP="00000000" w:rsidRDefault="00000000" w:rsidRPr="00000000" w14:paraId="000000A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этаже Служения вы что делаете? Если ничего не синтезировали, смысл возжигаться на этаже? Учите себя перестраивать и переосмысливать деятельность на этажах Служения! Воля встала в ведении синтезирования знания и исполнения в Служении, в ведении практик на постоянной основе. И включается Воля на всё Подразделение, на состав Совета ИВО, надо видеть Волю на всю команду!</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01:13</w:t>
      </w:r>
      <w:r w:rsidDel="00000000" w:rsidR="00000000" w:rsidRPr="00000000">
        <w:rPr>
          <w:rFonts w:ascii="Times New Roman" w:cs="Times New Roman" w:eastAsia="Times New Roman" w:hAnsi="Times New Roman"/>
          <w:sz w:val="24"/>
          <w:szCs w:val="24"/>
          <w:rtl w:val="0"/>
        </w:rPr>
        <w:t xml:space="preserve"> Менделеев: «Важно науку переводить из слова в дело». Любая практика – это слова Воли на любое дело в Подразделении. Воля строиться на коммуникации! </w:t>
      </w:r>
    </w:p>
    <w:p w:rsidR="00000000" w:rsidDel="00000000" w:rsidP="00000000" w:rsidRDefault="00000000" w:rsidRPr="00000000" w14:paraId="000000B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в гордом одиночестве ведёте свою скрытую деятельность, то вы должны утверждать не то, что было в других воплощениях как достижение, а то, что есть в этом воплощении, в Реализациях. </w:t>
      </w:r>
    </w:p>
    <w:p w:rsidR="00000000" w:rsidDel="00000000" w:rsidP="00000000" w:rsidRDefault="00000000" w:rsidRPr="00000000" w14:paraId="000000B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Любое знание, которое получаем в школе, записывается на уровень энергоизбыточности ученика. К знаниям, которые вы получали сами дополнительно, какая ёмкость начинает работать? </w:t>
      </w:r>
    </w:p>
    <w:p w:rsidR="00000000" w:rsidDel="00000000" w:rsidP="00000000" w:rsidRDefault="00000000" w:rsidRPr="00000000" w14:paraId="000000B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живём и Служим – это результат и всех других обучений. Аватар приносит новое, обучаясь этому перед привнесением нового! Мы обучаемся на Синтезах. 20% мы это получаем на Синтезах – минимум. Мы должны дальше дообучаться самостоятельно. </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01:17</w:t>
      </w:r>
      <w:r w:rsidDel="00000000" w:rsidR="00000000" w:rsidRPr="00000000">
        <w:rPr>
          <w:rFonts w:ascii="Times New Roman" w:cs="Times New Roman" w:eastAsia="Times New Roman" w:hAnsi="Times New Roman"/>
          <w:sz w:val="24"/>
          <w:szCs w:val="24"/>
          <w:rtl w:val="0"/>
        </w:rPr>
        <w:t xml:space="preserve"> Если ты не помнишь свою Должность, ты не вырабатываешь Огонь, он начально не включается в теле! Это минимум, который вы как Аватары охватываете. Новое – это минимум, который дальше надо не привнести, а внести, устремляясь вести это дальше.</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Мира в Профессиональных непрерывных звеньях Профессиональной деятельности в Подразделении действует, Служа другим. </w:t>
      </w:r>
    </w:p>
    <w:p w:rsidR="00000000" w:rsidDel="00000000" w:rsidP="00000000" w:rsidRDefault="00000000" w:rsidRPr="00000000" w14:paraId="000000B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Самаре должно быть конкретное понимание специализации Служения Человечностью персонально, чтобы вырастить Отец-Человек-Субъектов. </w:t>
      </w:r>
    </w:p>
    <w:p w:rsidR="00000000" w:rsidDel="00000000" w:rsidP="00000000" w:rsidRDefault="00000000" w:rsidRPr="00000000" w14:paraId="000000B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конкретно ты делаешь? Как только это начинает переосмысляться, то получается, что Аватар ведёт новое. </w:t>
      </w:r>
    </w:p>
    <w:p w:rsidR="00000000" w:rsidDel="00000000" w:rsidP="00000000" w:rsidRDefault="00000000" w:rsidRPr="00000000" w14:paraId="000000BA">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Пример, с 88-ти летней Служащей: цель Погружения – увидеть перспективы дальнейшего Служения, в каком составе Советов можно себя качественно применить? Данный вопрос лучше рассмотреть с Главой подразделения, в Погружении он не рассматривается. Но у нас есть такие цели на год, 10 лет, 100 лет, даже, если мы физически столько не проживём? Это явление Вечных частей, частей самоосуществления. Обратите внимание на 117-й Синтез! </w:t>
      </w:r>
      <w:r w:rsidDel="00000000" w:rsidR="00000000" w:rsidRPr="00000000">
        <w:rPr>
          <w:rFonts w:ascii="Times New Roman" w:cs="Times New Roman" w:eastAsia="Times New Roman" w:hAnsi="Times New Roman"/>
          <w:b w:val="1"/>
          <w:bCs w:val="1"/>
          <w:sz w:val="24"/>
          <w:szCs w:val="24"/>
          <w:rtl w:val="0"/>
        </w:rPr>
        <w:t xml:space="preserve">Это – определённая концентрация времени в мирах.</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01:26</w:t>
      </w:r>
      <w:r w:rsidDel="00000000" w:rsidR="00000000" w:rsidRPr="00000000">
        <w:rPr>
          <w:rFonts w:ascii="Times New Roman" w:cs="Times New Roman" w:eastAsia="Times New Roman" w:hAnsi="Times New Roman"/>
          <w:sz w:val="24"/>
          <w:szCs w:val="24"/>
          <w:rtl w:val="0"/>
        </w:rPr>
        <w:t xml:space="preserve"> Важно попадание в среду Подразделения. Аватар берёт ответственность в выводах. Мнение скоротечно и точки зрения тоже.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зыбкие категории. Важно быть волевым и самодостаточным, тогда точка зрения масштабируема, у Аватара важно постоянство в основах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столпах вашей внутренней истинности. При этом сама структура гибкая. </w:t>
      </w:r>
    </w:p>
    <w:p w:rsidR="00000000" w:rsidDel="00000000" w:rsidP="00000000" w:rsidRDefault="00000000" w:rsidRPr="00000000" w14:paraId="000000B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Парадигмальные советы для этого, для развития активности. Что постоянно у Аватара? Воля, которую надо постичь! Воля равна дееспособности, она даётся Отцом конкретно Субъекту для Профессиональной реализации в работе с другими в Организации с Должностно Полномочными и в жизни с людьми. Но должна быть тема. </w:t>
      </w:r>
    </w:p>
    <w:p w:rsidR="00000000" w:rsidDel="00000000" w:rsidP="00000000" w:rsidRDefault="00000000" w:rsidRPr="00000000" w14:paraId="000000B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вы Подразделением думаете о Регламенте Синтеза? Он касается каждого! Мы должны думать на эту тему, на тему всех Распоряжений! Выводы на процессы в публикации вовне должны вызвать внутренние вопросы с позиций Должностной Полномочности.</w:t>
      </w:r>
    </w:p>
    <w:p w:rsidR="00000000" w:rsidDel="00000000" w:rsidP="00000000" w:rsidRDefault="00000000" w:rsidRPr="00000000" w14:paraId="000000B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Мира в Должности и Профессии. Внутри Подразделения у вас формируется точка зрения на 15 базовых Распоряжений, где у вас есть на них свои выводы.</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оформить свою точку зрения, что вам полезно из этих Распоряжений для ведения Организации и Подразделения!</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все ведёте Подразделение, не только Глава Подразделения!</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01:31- 01:35 </w:t>
      </w:r>
      <w:r w:rsidDel="00000000" w:rsidR="00000000" w:rsidRPr="00000000">
        <w:rPr>
          <w:rFonts w:ascii="Times New Roman" w:cs="Times New Roman" w:eastAsia="Times New Roman" w:hAnsi="Times New Roman"/>
          <w:sz w:val="24"/>
          <w:szCs w:val="24"/>
          <w:rtl w:val="0"/>
        </w:rPr>
        <w:t xml:space="preserve">Там, где фиксируется выше зала ИВО, где мы зафиксировали ИВДИВО-здания, с точки зрения Вечного Синтеза, включается явление 17 млрд. живых космосов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на 117 Синтезе было пояснение</w:t>
      </w:r>
      <w:r w:rsidDel="00000000" w:rsidR="00000000" w:rsidRPr="00000000">
        <w:rPr>
          <w:rFonts w:ascii="Times New Roman" w:cs="Times New Roman" w:eastAsia="Times New Roman" w:hAnsi="Times New Roman"/>
          <w:sz w:val="24"/>
          <w:szCs w:val="24"/>
          <w:rtl w:val="0"/>
        </w:rPr>
        <w:t xml:space="preserve">. А живая материя расходится или начинает охватывать Синтез 17 млрд. метакосмосов и явления Синтеза живых космосов собою вокруг по границам ИВДИВО. То есть сама живая материя начинает работать со всем явлением метакосмосов внутри 17 млрд. и с выражением живых космосов, которые над метакосмосами стоят  в выражении ИВ Отца.</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Наша задача</w:t>
      </w:r>
      <w:r w:rsidDel="00000000" w:rsidR="00000000" w:rsidRPr="00000000">
        <w:rPr>
          <w:rFonts w:ascii="Times New Roman" w:cs="Times New Roman" w:eastAsia="Times New Roman" w:hAnsi="Times New Roman"/>
          <w:sz w:val="24"/>
          <w:szCs w:val="24"/>
          <w:rtl w:val="0"/>
        </w:rPr>
        <w:t xml:space="preserve">: Летним съездом усваиваем живую материю и показываем Отцу, он итак это видит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как каждый из нас ведёт Подразделение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согласованность с Кут Хуми, то есть вашу деятельность с Аватаром Синтеза Кут Хуми надо согласовать!</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b w:val="1"/>
          <w:bCs w:val="1"/>
          <w:sz w:val="24"/>
          <w:szCs w:val="24"/>
          <w:rtl w:val="0"/>
        </w:rPr>
        <w:t xml:space="preserve">первой практике</w:t>
      </w:r>
      <w:r w:rsidDel="00000000" w:rsidR="00000000" w:rsidRPr="00000000">
        <w:rPr>
          <w:rFonts w:ascii="Times New Roman" w:cs="Times New Roman" w:eastAsia="Times New Roman" w:hAnsi="Times New Roman"/>
          <w:sz w:val="24"/>
          <w:szCs w:val="24"/>
          <w:rtl w:val="0"/>
        </w:rPr>
        <w:t xml:space="preserve"> войдём в Профессию, стяжаем Синтез и Огонь. </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объединить два формата. 1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нам нужно преобразить ИВДИВО с 17 млрд. живой материи на 17 млрд. метакосмосов. </w:t>
      </w:r>
    </w:p>
    <w:p w:rsidR="00000000" w:rsidDel="00000000" w:rsidP="00000000" w:rsidRDefault="00000000" w:rsidRPr="00000000" w14:paraId="000000C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будет преображение Лотоса Духа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 7-го Совершенного сердца, а явления, где мы должны перестроиться по архетипам и по космосам. С точки зрения ИВДИВО в мирах надо действовать атмичностью процессов. </w:t>
      </w:r>
    </w:p>
    <w:p w:rsidR="00000000" w:rsidDel="00000000" w:rsidP="00000000" w:rsidRDefault="00000000" w:rsidRPr="00000000" w14:paraId="000000C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Лотос Духа Аватара Мира на два года становится инструментом этой Профессии, оформляя Тело Духа Аватара Мира.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стяжаем это Тело.</w:t>
      </w:r>
    </w:p>
    <w:p w:rsidR="00000000" w:rsidDel="00000000" w:rsidP="00000000" w:rsidRDefault="00000000" w:rsidRPr="00000000" w14:paraId="000000C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Выражение Лотоса ведёт собою две нагрузки: </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целеполагание на исполнение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введите ту цель в стяжании, которая вам внутренне необходима, не другому человеку, а лично вам и не цели здоровья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только цели Должностного Полномочия!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если работаем с Лотосом Духа Аватара Мира, то увидьте, что он работает с 7-й Реализацией Аватара Синтеза Кут Хуми, с частями 7-го вида, с 7-м миром: ивдиво-сверхмиром или всеми выражениями ивдиво-сверхмиров. Этой практикой начинается цикл практик, который нам покажет состояние работы Аватара Мира.</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Каждая практика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инструмент работы Аватара Мира, включая внутреннюю дееспособность наших Реализаций, чтобы набором практик в конце дня прийти к цельному выражению, потому что Отец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целое, а Аватар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цельное.</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у Кут Хуми научится уметь темой координировать процесс, чтобы тематика стала ведущей внутри Подразделения, чтобы Подразделение поднималось данной темой пусть даже на короткое время.</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фильма «17 мгновений весны»: «Профессия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довести до реализации то, чем ты вовлёкся. Профессия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точное соотношение обещания и выполнения». Если Кут Хуми вы что-то пообещали, выполняйте! Любое стяжание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обещание сделать!</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01:40-02:06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1. Первостяжание. Стяжание 71-го/07 Профессионального Синтеза ИВО в росте и восхождении Профессией Аватара Мира. Стяжание перестройки явления видов живой материи на Синтез-явление 17 млрд. 179 869 185 метакосмосов, перевед Синтеза видов живой материи на метакосмический Синтез. Стяжание Есмического Синтеза 63-го вида материи в развёртывании Метакосмического Духа Аватара Мира и Метакосмического Есмического Духа в 32-х мирах. Перевод из Атмической концентрации Духа в Есмическую в разработке Должностной Полномочности и Служения. Стяжание Лотоса Духа Аватара Мира в явлении 4 млрд. 294 967 296-ти лепесткового вида, введение Печати Метакосмического Есмического Духа, сопряжённую с Печатью Судьбы. Стяжание Тела Духа Аватара Мира. Стяжание Есмической метакосмический материи Синтезом миров. Стяжание Метакосмического Есмического Духа ИВО каждому из нас</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практике: </w:t>
      </w:r>
      <w:r w:rsidDel="00000000" w:rsidR="00000000" w:rsidRPr="00000000">
        <w:rPr>
          <w:rFonts w:ascii="Times New Roman" w:cs="Times New Roman" w:eastAsia="Times New Roman" w:hAnsi="Times New Roman"/>
          <w:sz w:val="24"/>
          <w:szCs w:val="24"/>
          <w:rtl w:val="0"/>
        </w:rPr>
        <w:t xml:space="preserve">9216 явлений Есмического Аватара Мира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первичное молниеносное действие </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02:06</w:t>
      </w:r>
      <w:r w:rsidDel="00000000" w:rsidR="00000000" w:rsidRPr="00000000">
        <w:rPr>
          <w:rFonts w:ascii="Times New Roman" w:cs="Times New Roman" w:eastAsia="Times New Roman" w:hAnsi="Times New Roman"/>
          <w:sz w:val="24"/>
          <w:szCs w:val="24"/>
          <w:rtl w:val="0"/>
        </w:rPr>
        <w:t xml:space="preserve"> Метакосмичный Есмический 63-го вида материи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явления Синтеза Есмической материи в метакосмосе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Дух каждого из нас, который фиксируется на Физическое тело как Единый Дух, куда человеческий Дух встроен как часть.</w:t>
      </w:r>
    </w:p>
    <w:p w:rsidR="00000000" w:rsidDel="00000000" w:rsidP="00000000" w:rsidRDefault="00000000" w:rsidRPr="00000000" w14:paraId="000000D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Любое состояние Профессии достигается персонализированной Волей. Для этого </w:t>
      </w:r>
      <w:r w:rsidDel="00000000" w:rsidR="00000000" w:rsidRPr="00000000">
        <w:rPr>
          <w:rFonts w:ascii="Times New Roman" w:cs="Times New Roman" w:eastAsia="Times New Roman" w:hAnsi="Times New Roman"/>
          <w:b w:val="1"/>
          <w:bCs w:val="1"/>
          <w:sz w:val="24"/>
          <w:szCs w:val="24"/>
          <w:rtl w:val="0"/>
        </w:rPr>
        <w:t xml:space="preserve">Есмичность выражения Духа в метакосмичности должна быть целевой</w:t>
      </w:r>
      <w:r w:rsidDel="00000000" w:rsidR="00000000" w:rsidRPr="00000000">
        <w:rPr>
          <w:rFonts w:ascii="Times New Roman" w:cs="Times New Roman" w:eastAsia="Times New Roman" w:hAnsi="Times New Roman"/>
          <w:sz w:val="24"/>
          <w:szCs w:val="24"/>
          <w:rtl w:val="0"/>
        </w:rPr>
        <w:t xml:space="preserve">! Это Лотос Духа Профессии, соответственно, он стоит и разрабатывается 7-й Реализацией Аватара Синтеза Кут Хуми. Всё, что связано с этим Духом в разработке Лотоса, видов Воли, печатей, Тела Духа, ядра Воли. Я-Есмь в голове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вы это всё делаете с Аватаром Синтеза Кут Хуми.</w:t>
      </w:r>
    </w:p>
    <w:p w:rsidR="00000000" w:rsidDel="00000000" w:rsidP="00000000" w:rsidRDefault="00000000" w:rsidRPr="00000000" w14:paraId="000000DC">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Берёте содержание Лотоса и идёте в подготовку с Кут Хуми. Важно, чтобы Воля в зерцале, Воля в лепестках, Дух в лепестках включился на разработку частей, Реализаций, выработку Синтеза в ведении этой Профессии, можно на перспективу посмотреть: если у нас есть Лотос Духа Сердца, который ведётся в разработке ведения Сердца Организацией, а здесь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Лотос Духа Профессии. Насколько между собой два Лотоса Духа координируются в Организации? </w:t>
      </w:r>
      <w:r w:rsidDel="00000000" w:rsidR="00000000" w:rsidRPr="00000000">
        <w:rPr>
          <w:rFonts w:ascii="Times New Roman" w:cs="Times New Roman" w:eastAsia="Times New Roman" w:hAnsi="Times New Roman"/>
          <w:b w:val="1"/>
          <w:bCs w:val="1"/>
          <w:sz w:val="24"/>
          <w:szCs w:val="24"/>
          <w:rtl w:val="0"/>
        </w:rPr>
        <w:t xml:space="preserve">Это новый инструмент в Профессии.</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02:08</w:t>
      </w:r>
      <w:r w:rsidDel="00000000" w:rsidR="00000000" w:rsidRPr="00000000">
        <w:rPr>
          <w:rFonts w:ascii="Times New Roman" w:cs="Times New Roman" w:eastAsia="Times New Roman" w:hAnsi="Times New Roman"/>
          <w:sz w:val="24"/>
          <w:szCs w:val="24"/>
          <w:rtl w:val="0"/>
        </w:rPr>
        <w:t xml:space="preserve"> Лотос Духа Аватара/Аватарессы Организации вырабатывает Дух самой Организации,  Волю Организации. Есть это у меня или нет? Могу ли я работать с Волей и с Духом Аватара Синтеза Вильгельма, Аватара Синтеза Организации? Это Лотос Духа не как Сердца, а Лотос Духа Аватара Полномочий! Это есть в Академической подготовке! Это включается Лотос Духа метакосмический, Есмический, где мы не включаемся в процесс космического, архетипического, реальностного Лотоса. Мы держимся в этом Лотосе метакосмического выражения, мы чётко зафиксировали 4 млрд. видов Воль, оболочек, слоёв, чтобы включаться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была четверть от Розы Огня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 17 млрд., это было стяжено. И наша задача теперь, чётко возжигаясь Профессией, понять, что это </w:t>
      </w:r>
      <w:r w:rsidDel="00000000" w:rsidR="00000000" w:rsidRPr="00000000">
        <w:rPr>
          <w:rFonts w:ascii="Times New Roman" w:cs="Times New Roman" w:eastAsia="Times New Roman" w:hAnsi="Times New Roman"/>
          <w:b w:val="1"/>
          <w:bCs w:val="1"/>
          <w:sz w:val="24"/>
          <w:szCs w:val="24"/>
          <w:rtl w:val="0"/>
        </w:rPr>
        <w:t xml:space="preserve">– наш инструмент. </w:t>
      </w:r>
      <w:r w:rsidDel="00000000" w:rsidR="00000000" w:rsidRPr="00000000">
        <w:rPr>
          <w:rtl w:val="0"/>
        </w:rPr>
      </w:r>
    </w:p>
    <w:p w:rsidR="00000000" w:rsidDel="00000000" w:rsidP="00000000" w:rsidRDefault="00000000" w:rsidRPr="00000000" w14:paraId="000000DF">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Это не про помощь, чтобы мне лично помогло. Мы включаемся в лично-ориентированное действие в Профессии новым Лотосом Духа: верно ли я развиваю Профессию, тему? Лотос Духа </w:t>
      </w:r>
      <w:r w:rsidDel="00000000" w:rsidR="00000000" w:rsidRPr="00000000">
        <w:rPr>
          <w:rFonts w:ascii="Times New Roman" w:cs="Times New Roman" w:eastAsia="Times New Roman" w:hAnsi="Times New Roman"/>
          <w:b w:val="1"/>
          <w:bCs w:val="1"/>
          <w:sz w:val="24"/>
          <w:szCs w:val="24"/>
          <w:rtl w:val="0"/>
        </w:rPr>
        <w:t xml:space="preserve">– проверочный материал. </w:t>
      </w:r>
      <w:r w:rsidDel="00000000" w:rsidR="00000000" w:rsidRPr="00000000">
        <w:rPr>
          <w:rFonts w:ascii="Times New Roman" w:cs="Times New Roman" w:eastAsia="Times New Roman" w:hAnsi="Times New Roman"/>
          <w:sz w:val="24"/>
          <w:szCs w:val="24"/>
          <w:rtl w:val="0"/>
        </w:rPr>
        <w:t xml:space="preserve">Мы проверяем на своём Теле Духа Аватара Мира, которое стяжали, надо понять: сколько миров в моём Теле.</w:t>
      </w:r>
      <w:r w:rsidDel="00000000" w:rsidR="00000000" w:rsidRPr="00000000">
        <w:rPr>
          <w:rFonts w:ascii="Times New Roman" w:cs="Times New Roman" w:eastAsia="Times New Roman" w:hAnsi="Times New Roman"/>
          <w:sz w:val="24"/>
          <w:szCs w:val="24"/>
          <w:rtl w:val="0"/>
        </w:rPr>
        <w:t xml:space="preserve"> Всё, что связано с Есмичностью в Воле и Физическом теле, в потенциале мирового Восприятия или мирового действия нами должно быть пресинтезировано на ближайшем Совете Отца или Совете Организации. Ведущий процесс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Лотос Духа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инструмент, чтобы тело училось этим! </w:t>
      </w:r>
    </w:p>
    <w:p w:rsidR="00000000" w:rsidDel="00000000" w:rsidP="00000000" w:rsidRDefault="00000000" w:rsidRPr="00000000" w14:paraId="000000E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учиться действовать тем, что мы делаем, не останавливаться на первичном опыте!</w:t>
      </w:r>
    </w:p>
    <w:p w:rsidR="00000000" w:rsidDel="00000000" w:rsidP="00000000" w:rsidRDefault="00000000" w:rsidRPr="00000000" w14:paraId="000000E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реестрам всех внутренних условий срабатывает идентификация: насколько Субъект Должностной Полномочности выработал свой внутренний рост. По каким параметрам отслеживают восхождение? Наш с вами ИВДИВО-рост, мы от психодинамики до компетенции в 4-й Иерархической реализации начинаем развиваться или нет? Мы там как-то действуем или нет? Если по нам не видят пассионарности, то роста нет.</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следующей теме – по сверхпассионарности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мы сделаем ротацию практик: чтобы потом поработать с синтезреальностными мирами 60-го космоса, важно, после стяжания Лотоса Духа, стяжать 60-й космос, чтобы у нас был Синтез 60-ти космосов, чтобы </w:t>
      </w:r>
      <w:r w:rsidDel="00000000" w:rsidR="00000000" w:rsidRPr="00000000">
        <w:rPr>
          <w:rFonts w:ascii="Times New Roman" w:cs="Times New Roman" w:eastAsia="Times New Roman" w:hAnsi="Times New Roman"/>
          <w:b w:val="1"/>
          <w:bCs w:val="1"/>
          <w:sz w:val="24"/>
          <w:szCs w:val="24"/>
          <w:rtl w:val="0"/>
        </w:rPr>
        <w:t xml:space="preserve">3-ей практикой</w:t>
      </w:r>
      <w:r w:rsidDel="00000000" w:rsidR="00000000" w:rsidRPr="00000000">
        <w:rPr>
          <w:rFonts w:ascii="Times New Roman" w:cs="Times New Roman" w:eastAsia="Times New Roman" w:hAnsi="Times New Roman"/>
          <w:sz w:val="24"/>
          <w:szCs w:val="24"/>
          <w:rtl w:val="0"/>
        </w:rPr>
        <w:t xml:space="preserve"> пойти в 7-е четыре вида миров: реальностные, архетипические, космические и ивдиво-миры, чтобы сработали четыре 7-х мира в 60-м космосе и сработали синтез-реальностные миры, мы там потренируемся в 3-ей практике.</w:t>
      </w:r>
    </w:p>
    <w:p w:rsidR="00000000" w:rsidDel="00000000" w:rsidP="00000000" w:rsidRDefault="00000000" w:rsidRPr="00000000" w14:paraId="000000E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4-й практике</w:t>
      </w:r>
      <w:r w:rsidDel="00000000" w:rsidR="00000000" w:rsidRPr="00000000">
        <w:rPr>
          <w:rFonts w:ascii="Times New Roman" w:cs="Times New Roman" w:eastAsia="Times New Roman" w:hAnsi="Times New Roman"/>
          <w:sz w:val="24"/>
          <w:szCs w:val="24"/>
          <w:rtl w:val="0"/>
        </w:rPr>
        <w:t xml:space="preserve"> весь Синтез сработает: будет работать Лотос, 60-й космос весь на нас с вами Рождением Свыше, Новым Рождением, частями, Синтезом четырёх 7-х миров сложится компакт, чтобы в 4-й практике все 32 мира на нас сработали: с первого Физического до супермира ИВО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будет стяжание ядер Синтеза перед Ночной подготовкой, где сама Профессия оформится логикой каждой практики, что даёт Телу применение!</w:t>
      </w:r>
    </w:p>
    <w:p w:rsidR="00000000" w:rsidDel="00000000" w:rsidP="00000000" w:rsidRDefault="00000000" w:rsidRPr="00000000" w14:paraId="000000E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Помимо Есмики будем сегодня ещё работать с Сиаматикой Аватара Мира как деятельности, не затрагивая Аватара 7-м или 63-м горизонтом, а будем работать Синтезом нашей Аватарскости, для этого должна быть Сиаматика.</w:t>
      </w:r>
    </w:p>
    <w:p w:rsidR="00000000" w:rsidDel="00000000" w:rsidP="00000000" w:rsidRDefault="00000000" w:rsidRPr="00000000" w14:paraId="000000E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 Профессиональных Синтезах, когда мы ведём Служение, за счёт каких действий преображается Подразделение? Подразделение преображается не внешним количеством правильных тенденций, а внутренней практикой Профессий, где где сами Огни Профессий становятся для Подразделения фундаментальными действиями, чем живёт Подразделение по итогам.</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02:15</w:t>
      </w:r>
      <w:r w:rsidDel="00000000" w:rsidR="00000000" w:rsidRPr="00000000">
        <w:rPr>
          <w:rFonts w:ascii="Times New Roman" w:cs="Times New Roman" w:eastAsia="Times New Roman" w:hAnsi="Times New Roman"/>
          <w:sz w:val="24"/>
          <w:szCs w:val="24"/>
          <w:rtl w:val="0"/>
        </w:rPr>
        <w:t xml:space="preserve"> Любое качество проверяется спонтанно внешними условиями. </w:t>
      </w:r>
    </w:p>
    <w:p w:rsidR="00000000" w:rsidDel="00000000" w:rsidP="00000000" w:rsidRDefault="00000000" w:rsidRPr="00000000" w14:paraId="000000E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Стяжание оформилось. Что зарегистрировали в теле?</w:t>
      </w:r>
    </w:p>
    <w:p w:rsidR="00000000" w:rsidDel="00000000" w:rsidP="00000000" w:rsidRDefault="00000000" w:rsidRPr="00000000" w14:paraId="000000E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были риски: возьмёт ли это группа.</w:t>
      </w:r>
    </w:p>
    <w:p w:rsidR="00000000" w:rsidDel="00000000" w:rsidP="00000000" w:rsidRDefault="00000000" w:rsidRPr="00000000" w14:paraId="000000E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Держали цельность того, что даёт Отец. Получили новый критерий командной Воли, которая включилась на каждого.</w:t>
      </w:r>
    </w:p>
    <w:p w:rsidR="00000000" w:rsidDel="00000000" w:rsidP="00000000" w:rsidRDefault="00000000" w:rsidRPr="00000000" w14:paraId="000000E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вершине лепестков Духа 4 млрд. Воль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надо понять, что надо работать с Волей как средой в Лотосе Духа.</w:t>
      </w:r>
    </w:p>
    <w:p w:rsidR="00000000" w:rsidDel="00000000" w:rsidP="00000000" w:rsidRDefault="00000000" w:rsidRPr="00000000" w14:paraId="000000E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права. Есть права по Должности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мы складываем упорядоченность.</w:t>
      </w:r>
    </w:p>
    <w:p w:rsidR="00000000" w:rsidDel="00000000" w:rsidP="00000000" w:rsidRDefault="00000000" w:rsidRPr="00000000" w14:paraId="000000E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космос. Сколько космических порядков столпами, силами вы запускаете как работу с внутренними последствиями Духа?</w:t>
      </w:r>
    </w:p>
    <w:p w:rsidR="00000000" w:rsidDel="00000000" w:rsidP="00000000" w:rsidRDefault="00000000" w:rsidRPr="00000000" w14:paraId="000000E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Аватары не только приносят новое, но и перестраивают то, что отстроено в Организации, чтобы в Подразделении появилось что-то новое действиями этой Организации.</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02:23</w:t>
      </w:r>
      <w:r w:rsidDel="00000000" w:rsidR="00000000" w:rsidRPr="00000000">
        <w:rPr>
          <w:rFonts w:ascii="Times New Roman" w:cs="Times New Roman" w:eastAsia="Times New Roman" w:hAnsi="Times New Roman"/>
          <w:sz w:val="24"/>
          <w:szCs w:val="24"/>
          <w:rtl w:val="0"/>
        </w:rPr>
        <w:t xml:space="preserve"> Новое складывается в Подразделении Служения из всех Организаций, мы это осмысляем и вводим потом в деятельность Организации. Новое надо искать в Подразделении, на Советах! Дух внутренне расслабляется, Реализация Кут Хуми и других Аватаров Синтеза на этом 7-м горизонте в ИВДИВО ракурсом 7-го мира реализуется, вы достигаете итогов стяжания, усвоили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применили, внутренне взошли и Кут Хуми вам даёт это.</w:t>
      </w:r>
    </w:p>
    <w:p w:rsidR="00000000" w:rsidDel="00000000" w:rsidP="00000000" w:rsidRDefault="00000000" w:rsidRPr="00000000" w14:paraId="000000F2">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Аватар занимается организацией стратегического видения для Подразделения.</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Бывает, что слышат ответы от Аватара Синтеза не в чистоте. Зная, имея опыт реакции Служащих Подразделения, может быть озвучено не так, как ответил Кут Хуми, а слыша лишь мнение Совета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подстава Духа.</w:t>
      </w:r>
    </w:p>
    <w:p w:rsidR="00000000" w:rsidDel="00000000" w:rsidP="00000000" w:rsidRDefault="00000000" w:rsidRPr="00000000" w14:paraId="000000F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Возжигание ядра Школы видения и Аннигиляционного Аматика полезно.</w:t>
      </w:r>
      <w:r w:rsidDel="00000000" w:rsidR="00000000" w:rsidRPr="00000000">
        <w:rPr>
          <w:rtl w:val="0"/>
        </w:rPr>
      </w:r>
    </w:p>
    <w:p w:rsidR="00000000" w:rsidDel="00000000" w:rsidP="00000000" w:rsidRDefault="00000000" w:rsidRPr="00000000" w14:paraId="000000F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нужно, чтобы вы учились в Духе входить в эффект действия. Если мы расшифровываем - действия нет. Синтез и Огонь не расшифровывается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ведётся, а расшифровывается тема, почувствуйте разницу! </w:t>
      </w:r>
    </w:p>
    <w:p w:rsidR="00000000" w:rsidDel="00000000" w:rsidP="00000000" w:rsidRDefault="00000000" w:rsidRPr="00000000" w14:paraId="000000F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говорим, что расшифровываем Огонь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к вопросу живой материи, которая сейчас встала по границам всего ИВДИВО, метакосмосы включились на 17 миллиардов. Живая материя сканирует в реальностях, архетипах, космосах ИВДИВО. Синтезом этих 4-х состояний она сканирует, воспринимая то, что ты делаешь в том или ином видовом направлении действия с собою и с тем, что внутри тебя! Материя видит, как ты с собой себя ведёшь или с другими и начинает давать тебе порционно ровно такими процессами фрагменты реальностно, архетипически, космически, ивдиво тех действий, которые ты внутренне выработал.</w:t>
      </w:r>
    </w:p>
    <w:p w:rsidR="00000000" w:rsidDel="00000000" w:rsidP="00000000" w:rsidRDefault="00000000" w:rsidRPr="00000000" w14:paraId="000000F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видим не тем, что расшифровали в Огне, а тем, что мы начали делать в теме, которую мы расшифровали от Кут Хуми, а потом уже на эту тему приходит Синтез и Огонь. И мы понимаем: мы начинаем идти, либо притормаживать, и то же самое происходит в Подразделении, оно либо идёт этим состоянием, либо тормозит. Вы притормаживаете в тех поручениях, которые вы не реализовали, в том числе Универсумным курсом. Может быть вам и надо тянуть лямку Универсумного курса, все уже  с Отцом везде, а вы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Универсумном курсе! Причём, не та команда, которая набирает, в этом-то и прикол Духа, он не ориентирован на эту команду, он накрывает сразу же всех! Вопрос видения в то, что если вижу это на другом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есть внутри меня. </w:t>
      </w:r>
    </w:p>
    <w:p w:rsidR="00000000" w:rsidDel="00000000" w:rsidP="00000000" w:rsidRDefault="00000000" w:rsidRPr="00000000" w14:paraId="000000F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это происходит, надо бросить все силы, чтобы это закончить, но завершить качественно!</w:t>
      </w:r>
      <w:r w:rsidDel="00000000" w:rsidR="00000000" w:rsidRPr="00000000">
        <w:rPr>
          <w:rFonts w:ascii="Times New Roman" w:cs="Times New Roman" w:eastAsia="Times New Roman" w:hAnsi="Times New Roman"/>
          <w:sz w:val="24"/>
          <w:szCs w:val="24"/>
          <w:rtl w:val="0"/>
        </w:rPr>
        <w:t xml:space="preserve"> Если вы это тянете, то вы либо  долгоиграющие настолько, что и времени, и усилий, и возможностей очень много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игра смыслов. Любые доработки, переделки, перестройки - это чисто игра смыслов, язык причинности явления, там часть Осмысленность. Вы находитесь в осмыслении, в очень долгом процессе существования. Видение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отдыхает, язык и Голос Полномочий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молчат.</w:t>
      </w:r>
    </w:p>
    <w:p w:rsidR="00000000" w:rsidDel="00000000" w:rsidP="00000000" w:rsidRDefault="00000000" w:rsidRPr="00000000" w14:paraId="000000F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видение прекратилось, это может быть не только индивидуальная причина, а недоработки команды. Есть какие-то действия в Подразделении, в команде, которые влияют, в том числе,  на индивидуальное видение.</w:t>
      </w:r>
    </w:p>
    <w:p w:rsidR="00000000" w:rsidDel="00000000" w:rsidP="00000000" w:rsidRDefault="00000000" w:rsidRPr="00000000" w14:paraId="000000F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Дух обязан видеть! В мирах Профессией Аватара мы обязаны видеть! Аватар Мира обязан видеть частями.</w:t>
      </w:r>
    </w:p>
    <w:p w:rsidR="00000000" w:rsidDel="00000000" w:rsidP="00000000" w:rsidRDefault="00000000" w:rsidRPr="00000000" w14:paraId="000000F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Видеть Сердцем – это видеть Человечностью. Видеть Памятью – видеть Человечностью</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Должен быть в Теле Аватара Мира отклик Физического тела любой частностью из 64-х плюс 64 вида материи, где 128 помогают нам сорганизоваться. </w:t>
      </w:r>
    </w:p>
    <w:p w:rsidR="00000000" w:rsidDel="00000000" w:rsidP="00000000" w:rsidRDefault="00000000" w:rsidRPr="00000000" w14:paraId="000000F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Отец сказал: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Вы как Подразделение на примере Сердца – если открываете Сердце или Память, выше ощущений вы не поднимаетесь! Нужно, чтобы Память с Человечностью вырабатывали это Физическим телом Синтезом и Огнём Человечности!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02:37</w:t>
      </w:r>
      <w:r w:rsidDel="00000000" w:rsidR="00000000" w:rsidRPr="00000000">
        <w:rPr>
          <w:rFonts w:ascii="Times New Roman" w:cs="Times New Roman" w:eastAsia="Times New Roman" w:hAnsi="Times New Roman"/>
          <w:sz w:val="24"/>
          <w:szCs w:val="24"/>
          <w:rtl w:val="0"/>
        </w:rPr>
        <w:t xml:space="preserve"> Что такое выработать мысль Аватара? Мысль Профессии? Смог абстрагироваться в настроенности, чтобы в чистоте Синтезом Огней для Частей услышать Кут Хуми?!</w:t>
      </w:r>
    </w:p>
    <w:p w:rsidR="00000000" w:rsidDel="00000000" w:rsidP="00000000" w:rsidRDefault="00000000" w:rsidRPr="00000000" w14:paraId="000000F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Докажите через субъядерность, что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ваша мысль. Если вы не возжигаете 9216 видов мысли, то вы не вырабатываете первый Синтез Аватара.</w:t>
      </w:r>
    </w:p>
    <w:p w:rsidR="00000000" w:rsidDel="00000000" w:rsidP="00000000" w:rsidRDefault="00000000" w:rsidRPr="00000000" w14:paraId="0000010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всегда следит за Синтезом частей в своём теле!</w:t>
      </w:r>
    </w:p>
    <w:p w:rsidR="00000000" w:rsidDel="00000000" w:rsidP="00000000" w:rsidRDefault="00000000" w:rsidRPr="00000000" w14:paraId="0000010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Должен быть Синтез внутренней спекаемости, чтобы Сердце выработало Любовь Профессионально.</w:t>
      </w:r>
    </w:p>
    <w:p w:rsidR="00000000" w:rsidDel="00000000" w:rsidP="00000000" w:rsidRDefault="00000000" w:rsidRPr="00000000" w14:paraId="00000102">
      <w:pPr>
        <w:ind w:firstLine="425.1968503937006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Смех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внутренняя улыбка действия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«поцелуй Учителя»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внутренняя слиянность с Кут Хуми.</w:t>
      </w:r>
    </w:p>
    <w:p w:rsidR="00000000" w:rsidDel="00000000" w:rsidP="00000000" w:rsidRDefault="00000000" w:rsidRPr="00000000" w14:paraId="0000010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видите темой, Синтезом частей, где идёт расшифровка Синтеза и Огня, а отсюда понимание темы, которую потом можно вести в Подразделении, что ведёт к развитию Подразделения.</w:t>
      </w:r>
    </w:p>
    <w:p w:rsidR="00000000" w:rsidDel="00000000" w:rsidP="00000000" w:rsidRDefault="00000000" w:rsidRPr="00000000" w14:paraId="0000010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кротостью стоит смирение.</w:t>
      </w:r>
    </w:p>
    <w:p w:rsidR="00000000" w:rsidDel="00000000" w:rsidP="00000000" w:rsidRDefault="00000000" w:rsidRPr="00000000" w14:paraId="0000010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линии Синтеза у Аватара Мира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физически обучаемся вырабатывать Синтез с частями.</w:t>
      </w:r>
    </w:p>
    <w:p w:rsidR="00000000" w:rsidDel="00000000" w:rsidP="00000000" w:rsidRDefault="00000000" w:rsidRPr="00000000" w14:paraId="0000010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когда Совершенное физическое тело учится действовать Огнём Профессии в сфере ИВДИВО-каждого. Линия Синтеза в том, что, прежде, чем нести это в Подразделении, это должно быть в ИВДИВО-каждого.</w:t>
      </w:r>
    </w:p>
    <w:p w:rsidR="00000000" w:rsidDel="00000000" w:rsidP="00000000" w:rsidRDefault="00000000" w:rsidRPr="00000000" w14:paraId="0000010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работать со Столпом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умение работать со Столпом Огней в данном случае Профессий.</w:t>
      </w:r>
    </w:p>
    <w:p w:rsidR="00000000" w:rsidDel="00000000" w:rsidP="00000000" w:rsidRDefault="00000000" w:rsidRPr="00000000" w14:paraId="0000010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учиться умению входить в Огонь темы с Аватарами Синтеза, с их синтез-образами.</w:t>
      </w:r>
    </w:p>
    <w:p w:rsidR="00000000" w:rsidDel="00000000" w:rsidP="00000000" w:rsidRDefault="00000000" w:rsidRPr="00000000" w14:paraId="0000010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перестаём чувствовать состояние самостоятельности? Не в обычной адаптации в социуме. Самостоятельность в мыслях, внутреннем суждении, в эффекте вырабатывания действий: для чего вы делаете шаги?</w:t>
      </w:r>
    </w:p>
    <w:p w:rsidR="00000000" w:rsidDel="00000000" w:rsidP="00000000" w:rsidRDefault="00000000" w:rsidRPr="00000000" w14:paraId="0000010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на один с Аватарами Синтеза и Отцом. Стяжали у Отца, ввели в тему, развернули тему, выработали фрагмент Огня, чтобы самостоятельно выработать самим с Отцом Огонь.</w:t>
      </w:r>
    </w:p>
    <w:p w:rsidR="00000000" w:rsidDel="00000000" w:rsidP="00000000" w:rsidRDefault="00000000" w:rsidRPr="00000000" w14:paraId="0000010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на Совете Отца обычно сразу синтезируемся с Кут Хуми и стяжаем Огонь, но бывает сначала надо повырабатывать, пообсуждать, а уже потом стяжать на это Огонь и Синтез, чтобы выработать самостоятельно Огонь. Вырабатывайте самостоятельно Огонь Организации на любой вопрос, тему, запрос и т. п. внутренне! Тогда сможете не ориентироваться на тех, кто рядом, а самостоятельно отслеживать: как вы вырабатываете Огонь. </w:t>
      </w:r>
    </w:p>
    <w:p w:rsidR="00000000" w:rsidDel="00000000" w:rsidP="00000000" w:rsidRDefault="00000000" w:rsidRPr="00000000" w14:paraId="0000010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чтобы на Совете вы были в активации выражения мысли Кут Хуми! Это </w:t>
      </w:r>
      <w:r w:rsidDel="00000000" w:rsidR="00000000" w:rsidRPr="00000000">
        <w:rPr>
          <w:rFonts w:ascii="Times New Roman" w:cs="Times New Roman" w:eastAsia="Times New Roman" w:hAnsi="Times New Roman"/>
          <w:b w:val="1"/>
          <w:bCs w:val="1"/>
          <w:sz w:val="24"/>
          <w:szCs w:val="24"/>
          <w:rtl w:val="0"/>
        </w:rPr>
        <w:t xml:space="preserve">вторая линия</w:t>
      </w:r>
      <w:r w:rsidDel="00000000" w:rsidR="00000000" w:rsidRPr="00000000">
        <w:rPr>
          <w:rFonts w:ascii="Times New Roman" w:cs="Times New Roman" w:eastAsia="Times New Roman" w:hAnsi="Times New Roman"/>
          <w:sz w:val="24"/>
          <w:szCs w:val="24"/>
          <w:rtl w:val="0"/>
        </w:rPr>
        <w:t xml:space="preserve"> Аватара Мира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самостоятельность в предлагаемом и исполняемом!</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02:52</w:t>
      </w:r>
      <w:r w:rsidDel="00000000" w:rsidR="00000000" w:rsidRPr="00000000">
        <w:rPr>
          <w:rFonts w:ascii="Times New Roman" w:cs="Times New Roman" w:eastAsia="Times New Roman" w:hAnsi="Times New Roman"/>
          <w:sz w:val="24"/>
          <w:szCs w:val="24"/>
          <w:rtl w:val="0"/>
        </w:rPr>
        <w:t xml:space="preserve"> Если не предлагаете самостоятельно темы, это не Аватар Мира. </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Ваша Человеческая реализация помогает вам в Служении? Это про Голос Полномочий.</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Совете вы привлекаете своей сверхпассионарностью Синтез и Огонь или хотите, чтобы вас не видели? Для Духа пассивность не годится!</w:t>
      </w:r>
    </w:p>
    <w:p w:rsidR="00000000" w:rsidDel="00000000" w:rsidP="00000000" w:rsidRDefault="00000000" w:rsidRPr="00000000" w14:paraId="0000011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сможете отсиживаться, тело будет заставлять вас реализовываться. Тогда как Аватар вы будете вовлекать в избыточность Огня других в Подразделении.</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Должна быть активность в Подразделении! Вы тянете не Служащих, а темы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держите динамику Подразделения.</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стяжаем 60-й Высший Извечный ИВДИВО-космос Человека-Ипостаси.</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задача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эффекте для всего ИВДИВО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перевод человечества в 60-й космос.</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задача</w:t>
      </w:r>
      <w:r w:rsidDel="00000000" w:rsidR="00000000" w:rsidRPr="00000000">
        <w:rPr>
          <w:rFonts w:ascii="Times New Roman" w:cs="Times New Roman" w:eastAsia="Times New Roman" w:hAnsi="Times New Roman"/>
          <w:sz w:val="24"/>
          <w:szCs w:val="24"/>
          <w:rtl w:val="0"/>
        </w:rPr>
        <w:t xml:space="preserve">: важно будет для дальнейшей работы по мирам в масштабах 60-ти космосов, чтобы почувствовать, что вы учитесь управлять внутри этого масштаба.</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всегда и многое держит в голове Образами! Если вы как Аватар Организации не держите в голове Образы тем, практик, то действия непоследовательны, цели, мысли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всё в физическом применении!</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03:02-03:23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2. Стяжание 60-го Высшего Извечного ИВДИВО-космоса Человека- Ипостаси </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практике</w:t>
      </w:r>
      <w:r w:rsidDel="00000000" w:rsidR="00000000" w:rsidRPr="00000000">
        <w:rPr>
          <w:rFonts w:ascii="Times New Roman" w:cs="Times New Roman" w:eastAsia="Times New Roman" w:hAnsi="Times New Roman"/>
          <w:sz w:val="24"/>
          <w:szCs w:val="24"/>
          <w:rtl w:val="0"/>
        </w:rPr>
        <w:t xml:space="preserve"> просили у Аватарессы Синтеза Фаинь разработку того, что называется неочевидным для умения Огни Профессии вводить в человечество. Просили развить задачу: развить Есмичность 4-х Космических видов мирового выражения и Есмику живого космоса.</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03:23</w:t>
      </w:r>
      <w:r w:rsidDel="00000000" w:rsidR="00000000" w:rsidRPr="00000000">
        <w:rPr>
          <w:rFonts w:ascii="Times New Roman" w:cs="Times New Roman" w:eastAsia="Times New Roman" w:hAnsi="Times New Roman"/>
          <w:sz w:val="24"/>
          <w:szCs w:val="24"/>
          <w:rtl w:val="0"/>
        </w:rPr>
        <w:t xml:space="preserve"> 640 часть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Высшее физическое тело.</w:t>
      </w:r>
    </w:p>
    <w:p w:rsidR="00000000" w:rsidDel="00000000" w:rsidP="00000000" w:rsidRDefault="00000000" w:rsidRPr="00000000" w14:paraId="0000012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Целенаправленная линия Синтеза с Отцом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практическое применение.</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устремлены и идёте один на один с Отцом в стяжании Рождения Свыше и Нового Рождения самостоятельно это стяжание выполняется намного легче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самостоятельность Аватара Мира!</w:t>
      </w:r>
    </w:p>
    <w:p w:rsidR="00000000" w:rsidDel="00000000" w:rsidP="00000000" w:rsidRDefault="00000000" w:rsidRPr="00000000" w14:paraId="0000012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что очевидно для Отца, для нас неочевидно, не очевидны последствия!</w:t>
      </w:r>
    </w:p>
    <w:p w:rsidR="00000000" w:rsidDel="00000000" w:rsidP="00000000" w:rsidRDefault="00000000" w:rsidRPr="00000000" w14:paraId="0000012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Аватара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 ждать того, что последует. </w:t>
      </w:r>
    </w:p>
    <w:p w:rsidR="00000000" w:rsidDel="00000000" w:rsidP="00000000" w:rsidRDefault="00000000" w:rsidRPr="00000000" w14:paraId="0000012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знаете последствия, это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 новизна. </w:t>
      </w:r>
    </w:p>
    <w:p w:rsidR="00000000" w:rsidDel="00000000" w:rsidP="00000000" w:rsidRDefault="00000000" w:rsidRPr="00000000" w14:paraId="0000012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подготовки в Духе и Физическом теле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неочевидное.</w:t>
      </w:r>
    </w:p>
    <w:p w:rsidR="00000000" w:rsidDel="00000000" w:rsidP="00000000" w:rsidRDefault="00000000" w:rsidRPr="00000000" w14:paraId="0000012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Есмика должна нас подтолкнуть к тому, что мы осуществляем. </w:t>
      </w:r>
    </w:p>
    <w:p w:rsidR="00000000" w:rsidDel="00000000" w:rsidP="00000000" w:rsidRDefault="00000000" w:rsidRPr="00000000" w14:paraId="0000012A">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Аватар – осуществленные действие в процессе, поэтому есть части самоосуществления.</w:t>
      </w:r>
    </w:p>
    <w:p w:rsidR="00000000" w:rsidDel="00000000" w:rsidP="00000000" w:rsidRDefault="00000000" w:rsidRPr="00000000" w14:paraId="0000012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целом имеем ленность участия в практике! Нужно себя перестроить: </w:t>
      </w:r>
      <w:r w:rsidDel="00000000" w:rsidR="00000000" w:rsidRPr="00000000">
        <w:rPr>
          <w:rFonts w:ascii="Times New Roman" w:cs="Times New Roman" w:eastAsia="Times New Roman" w:hAnsi="Times New Roman"/>
          <w:b w:val="1"/>
          <w:bCs w:val="1"/>
          <w:sz w:val="24"/>
          <w:szCs w:val="24"/>
          <w:rtl w:val="0"/>
        </w:rPr>
        <w:t xml:space="preserve">любая практика – это подтверждение гипотезы цели, настройка на устремление активности в ментальности.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Есмика борется с ментальной пассивностью!</w:t>
      </w:r>
    </w:p>
    <w:p w:rsidR="00000000" w:rsidDel="00000000" w:rsidP="00000000" w:rsidRDefault="00000000" w:rsidRPr="00000000" w14:paraId="0000012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Синкретическая практика: первый вид практики, с неё должно всё начинаться, не с мифологической!</w:t>
      </w:r>
    </w:p>
    <w:p w:rsidR="00000000" w:rsidDel="00000000" w:rsidP="00000000" w:rsidRDefault="00000000" w:rsidRPr="00000000" w14:paraId="0000012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вдохновляетесь Волей, то есть опыт Духа, когда вы Посвящёнными вдохновлялись с Учителями. </w:t>
      </w:r>
    </w:p>
    <w:p w:rsidR="00000000" w:rsidDel="00000000" w:rsidP="00000000" w:rsidRDefault="00000000" w:rsidRPr="00000000" w14:paraId="0000012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03:30-03:55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перерыв.</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1 день 2 часть</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w:t>
      </w:r>
      <w:r w:rsidDel="00000000" w:rsidR="00000000" w:rsidRPr="00000000">
        <w:rPr>
          <w:rFonts w:ascii="Times New Roman" w:cs="Times New Roman" w:eastAsia="Times New Roman" w:hAnsi="Times New Roman"/>
          <w:sz w:val="24"/>
          <w:szCs w:val="24"/>
          <w:rtl w:val="0"/>
        </w:rPr>
        <w:t xml:space="preserve"> Огонь на который мы выходим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новый Огонь Нового мира ИВО. Его мы должны построить, его нужно откуда-то синтезировать. Предыдущий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Геоцивилизационный Синтез, о нём можно говорить ракурсом Геочеловечности, о которой шла речь на Научной конференции в Самаре.</w:t>
      </w:r>
    </w:p>
    <w:p w:rsidR="00000000" w:rsidDel="00000000" w:rsidP="00000000" w:rsidRDefault="00000000" w:rsidRPr="00000000" w14:paraId="0000013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Мира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концентрация двух телесных физических выражений: Высшее совершенное физическое тело и Физическое тело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несут мир или Синтез 8-ми миров и всё, что мы научаемся делать внутри миров, отстраивая их собой, начинает формироваться внешне Новым миром ИВО.</w:t>
      </w:r>
    </w:p>
    <w:p w:rsidR="00000000" w:rsidDel="00000000" w:rsidP="00000000" w:rsidRDefault="00000000" w:rsidRPr="00000000" w14:paraId="00000134">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Важна работа в зданиях. Нужно переключиться на взгляд, что новый мир формируется как какие-то условия каждого из нас, не которые мы стяжаем у Отца и Кут Хуми, а то, что мы разрабатываем и то, что отражается в нашей огнеобразности.</w:t>
      </w:r>
    </w:p>
    <w:p w:rsidR="00000000" w:rsidDel="00000000" w:rsidP="00000000" w:rsidRDefault="00000000" w:rsidRPr="00000000" w14:paraId="0000013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Складывается наша физичность каждого мира. В этом может быть простота действий новизной Аватара. Мы начинаем работать Физическим телом. </w:t>
      </w:r>
    </w:p>
    <w:p w:rsidR="00000000" w:rsidDel="00000000" w:rsidP="00000000" w:rsidRDefault="00000000" w:rsidRPr="00000000" w14:paraId="0000013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Синтеза Кут Хуми: «Любой Аватар своей Профессией Служит для человечества, мы должны уже из Тонко-физической цивилизации перейти на Синтез нескольких миров».</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00:04</w:t>
      </w:r>
      <w:r w:rsidDel="00000000" w:rsidR="00000000" w:rsidRPr="00000000">
        <w:rPr>
          <w:rFonts w:ascii="Times New Roman" w:cs="Times New Roman" w:eastAsia="Times New Roman" w:hAnsi="Times New Roman"/>
          <w:sz w:val="24"/>
          <w:szCs w:val="24"/>
          <w:rtl w:val="0"/>
        </w:rPr>
        <w:t xml:space="preserve"> Должны обратить внимание на частность пространство. Это важно в работе с мирами, где есть стыковка внутреннего и внешнего. Если не будет пространства, то не будет и нашего выражения в нём. В кабинет Кут Хуми мы выходим в определённое пространство тем, что наработали.</w:t>
      </w:r>
    </w:p>
    <w:p w:rsidR="00000000" w:rsidDel="00000000" w:rsidP="00000000" w:rsidRDefault="00000000" w:rsidRPr="00000000" w14:paraId="0000013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начинаем работать 8-ю мирами, лучше тогда на Ночную подготовку выходить ракурсом не ниже 6-й Реализации. Пространство фиксирует наш настрой. </w:t>
      </w:r>
    </w:p>
    <w:p w:rsidR="00000000" w:rsidDel="00000000" w:rsidP="00000000" w:rsidRDefault="00000000" w:rsidRPr="00000000" w14:paraId="0000013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не предполагает переподготовку!</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реальностях, архетипах и космосах переподготовка возможна, надо только понимать из чего во что.</w:t>
      </w:r>
    </w:p>
    <w:p w:rsidR="00000000" w:rsidDel="00000000" w:rsidP="00000000" w:rsidRDefault="00000000" w:rsidRPr="00000000" w14:paraId="0000013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не ждёт нас с неизвестным. Он не раскручивает свой потенциал Синтеза субъядерности вещества, если вы идёте туда учиться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не учебная площадка! </w:t>
      </w:r>
    </w:p>
    <w:p w:rsidR="00000000" w:rsidDel="00000000" w:rsidP="00000000" w:rsidRDefault="00000000" w:rsidRPr="00000000" w14:paraId="0000013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8-рица анкеты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ваша годность, внутренний мир на это влияет, работает по факту, но он вас не развивает.</w:t>
      </w:r>
    </w:p>
    <w:p w:rsidR="00000000" w:rsidDel="00000000" w:rsidP="00000000" w:rsidRDefault="00000000" w:rsidRPr="00000000" w14:paraId="0000013E">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Мир даёт визуальный ряд тем явлениям, в которых вы находитесь. </w:t>
      </w:r>
      <w:r w:rsidDel="00000000" w:rsidR="00000000" w:rsidRPr="00000000">
        <w:rPr>
          <w:rFonts w:ascii="Times New Roman" w:cs="Times New Roman" w:eastAsia="Times New Roman" w:hAnsi="Times New Roman"/>
          <w:b w:val="1"/>
          <w:bCs w:val="1"/>
          <w:sz w:val="24"/>
          <w:szCs w:val="24"/>
          <w:rtl w:val="0"/>
        </w:rPr>
        <w:t xml:space="preserve">Мир – это команда, он объединяет. Если не умеем это делать, то миром не действуем!</w:t>
      </w:r>
    </w:p>
    <w:p w:rsidR="00000000" w:rsidDel="00000000" w:rsidP="00000000" w:rsidRDefault="00000000" w:rsidRPr="00000000" w14:paraId="0000013F">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Ключ 7-4-1: 7 влияет на 4 и 1, где 1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физическое состояние. </w:t>
      </w:r>
      <w:r w:rsidDel="00000000" w:rsidR="00000000" w:rsidRPr="00000000">
        <w:rPr>
          <w:rFonts w:ascii="Times New Roman" w:cs="Times New Roman" w:eastAsia="Times New Roman" w:hAnsi="Times New Roman"/>
          <w:b w:val="1"/>
          <w:bCs w:val="1"/>
          <w:sz w:val="24"/>
          <w:szCs w:val="24"/>
          <w:rtl w:val="0"/>
        </w:rPr>
        <w:t xml:space="preserve">Даже сверхмир не подействует на нас, пока с ИВ Отцом не появится дело!</w:t>
      </w:r>
    </w:p>
    <w:p w:rsidR="00000000" w:rsidDel="00000000" w:rsidP="00000000" w:rsidRDefault="00000000" w:rsidRPr="00000000" w14:paraId="0000014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связке дел и Реализаций: если есть 120 ядер Синтеза, то </w:t>
      </w:r>
      <w:r w:rsidDel="00000000" w:rsidR="00000000" w:rsidRPr="00000000">
        <w:rPr>
          <w:rFonts w:ascii="Times New Roman" w:cs="Times New Roman" w:eastAsia="Times New Roman" w:hAnsi="Times New Roman"/>
          <w:b w:val="1"/>
          <w:bCs w:val="1"/>
          <w:sz w:val="24"/>
          <w:szCs w:val="24"/>
          <w:rtl w:val="0"/>
        </w:rPr>
        <w:t xml:space="preserve">каждый пункт анкеты должен соответствовать глубине каждого курса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мировой подход к организации в целом!</w:t>
      </w:r>
    </w:p>
    <w:p w:rsidR="00000000" w:rsidDel="00000000" w:rsidP="00000000" w:rsidRDefault="00000000" w:rsidRPr="00000000" w14:paraId="0000014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8-рица видов частей в 8-рице миров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организация.</w:t>
      </w:r>
    </w:p>
    <w:p w:rsidR="00000000" w:rsidDel="00000000" w:rsidP="00000000" w:rsidRDefault="00000000" w:rsidRPr="00000000" w14:paraId="0000014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полноценных 4 курса, вы 8-рицу пишете ими, вкладывая в каждую позицию всю глубину этих курсов, включая ядра этих Синтезов в компактификсацию деятельности Синтеза этих ядер Синтеза.</w:t>
      </w:r>
    </w:p>
    <w:p w:rsidR="00000000" w:rsidDel="00000000" w:rsidP="00000000" w:rsidRDefault="00000000" w:rsidRPr="00000000" w14:paraId="0000014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Синтезе вы туго составляете 8-рицу, она не горит, если не горят ядра Синтеза.</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Ядра Синтеза заставляют 8-рицу гореть Синтезом той Организации, которую вы стяжаете в Должностном Служении.</w:t>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00:14</w:t>
      </w:r>
      <w:r w:rsidDel="00000000" w:rsidR="00000000" w:rsidRPr="00000000">
        <w:rPr>
          <w:rFonts w:ascii="Times New Roman" w:cs="Times New Roman" w:eastAsia="Times New Roman" w:hAnsi="Times New Roman"/>
          <w:sz w:val="24"/>
          <w:szCs w:val="24"/>
          <w:rtl w:val="0"/>
        </w:rPr>
        <w:t xml:space="preserve"> Мир начинает магнитить то состояние в теле, чтобы привлечь нужные возможности. </w:t>
      </w:r>
    </w:p>
    <w:p w:rsidR="00000000" w:rsidDel="00000000" w:rsidP="00000000" w:rsidRDefault="00000000" w:rsidRPr="00000000" w14:paraId="0000014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мы уйдём глубоко в разработку миров, </w:t>
      </w:r>
      <w:r w:rsidDel="00000000" w:rsidR="00000000" w:rsidRPr="00000000">
        <w:rPr>
          <w:rFonts w:ascii="Times New Roman" w:cs="Times New Roman" w:eastAsia="Times New Roman" w:hAnsi="Times New Roman"/>
          <w:b w:val="1"/>
          <w:bCs w:val="1"/>
          <w:sz w:val="24"/>
          <w:szCs w:val="24"/>
          <w:rtl w:val="0"/>
        </w:rPr>
        <w:t xml:space="preserve">проблема Аватара Мира: нужно научить миры Служить тому Синтеза, который ты ведёшь, </w:t>
      </w:r>
      <w:r w:rsidDel="00000000" w:rsidR="00000000" w:rsidRPr="00000000">
        <w:rPr>
          <w:rFonts w:ascii="Times New Roman" w:cs="Times New Roman" w:eastAsia="Times New Roman" w:hAnsi="Times New Roman"/>
          <w:sz w:val="24"/>
          <w:szCs w:val="24"/>
          <w:rtl w:val="0"/>
        </w:rPr>
        <w:t xml:space="preserve">чтобы не работать только мировыми действиями! </w:t>
      </w:r>
    </w:p>
    <w:p w:rsidR="00000000" w:rsidDel="00000000" w:rsidP="00000000" w:rsidRDefault="00000000" w:rsidRPr="00000000" w14:paraId="0000014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должны овладеть мирами и управлять этими условиями вовне, где Аватар действует, тогда Профессия будет организована.</w:t>
      </w:r>
    </w:p>
    <w:p w:rsidR="00000000" w:rsidDel="00000000" w:rsidP="00000000" w:rsidRDefault="00000000" w:rsidRPr="00000000" w14:paraId="0000014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можем посмотреть, что мир несёт избыточность того, чем он строится, мы должны этим профессионально действовать и уметь это направлять, чтобы быть ведущими процесса, а не ведомыми!</w:t>
      </w:r>
    </w:p>
    <w:p w:rsidR="00000000" w:rsidDel="00000000" w:rsidP="00000000" w:rsidRDefault="00000000" w:rsidRPr="00000000" w14:paraId="0000014A">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00:17</w:t>
      </w:r>
      <w:r w:rsidDel="00000000" w:rsidR="00000000" w:rsidRPr="00000000">
        <w:rPr>
          <w:rFonts w:ascii="Times New Roman" w:cs="Times New Roman" w:eastAsia="Times New Roman" w:hAnsi="Times New Roman"/>
          <w:sz w:val="24"/>
          <w:szCs w:val="24"/>
          <w:rtl w:val="0"/>
        </w:rPr>
        <w:t xml:space="preserve"> Мы в мирах можем хорошо внутри себя реорганизовывать и обновлять, преображаться. Мир даёт это состояние обновлённости.</w:t>
      </w:r>
    </w:p>
    <w:p w:rsidR="00000000" w:rsidDel="00000000" w:rsidP="00000000" w:rsidRDefault="00000000" w:rsidRPr="00000000" w14:paraId="0000014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понимаете, что 5-ю курсами Синтеза вы описываете 8-рицу в анкете, то в Распоряжении Академии Наук, ближе к концу, есть Позиции ведения Научной деятельности или посмотрите Резолюцию Научного Синтеза в Астане, где к каждой Организации Владыка давал определения: там есть критерии, часть, общее, пассионарность и т. п.</w:t>
      </w:r>
    </w:p>
    <w:p w:rsidR="00000000" w:rsidDel="00000000" w:rsidP="00000000" w:rsidRDefault="00000000" w:rsidRPr="00000000" w14:paraId="0000014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к вопросу ведения Организации, если вы это не практикуете, то мира в ней не наступает, вы организуете только проекты в ИВДИВО, но не для Служения в Подразделении.</w:t>
      </w:r>
    </w:p>
    <w:p w:rsidR="00000000" w:rsidDel="00000000" w:rsidP="00000000" w:rsidRDefault="00000000" w:rsidRPr="00000000" w14:paraId="0000014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за пределами этого нет выработанных критериев, категорий, Огней, то не будет Мирового Огня.</w:t>
      </w:r>
    </w:p>
    <w:p w:rsidR="00000000" w:rsidDel="00000000" w:rsidP="00000000" w:rsidRDefault="00000000" w:rsidRPr="00000000" w14:paraId="0000014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Пространство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 можем развернуть действующий мир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все 32 мира Профессии, Организации, Подразделения, то мир разворачивается средой, так как не организовался мир частями и поэтому нет организованности между нами. Части не коммуницируются тогда. Мировой эффект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когда погружаетесь в работу друг друга.</w:t>
      </w:r>
    </w:p>
    <w:p w:rsidR="00000000" w:rsidDel="00000000" w:rsidP="00000000" w:rsidRDefault="00000000" w:rsidRPr="00000000" w14:paraId="0000015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Части могут выходить из тела в частные здания частей и отдыхают, потому что Физическое тело не фиксирует мир этих частей.</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00:25 На Ночной подготовке давайте задания частям по разработке мира, сам по себе мир не разрабатывается.</w:t>
      </w:r>
    </w:p>
    <w:p w:rsidR="00000000" w:rsidDel="00000000" w:rsidP="00000000" w:rsidRDefault="00000000" w:rsidRPr="00000000" w14:paraId="0000015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вопросу видения: должна работать масштабность, нужно знать границы.</w:t>
      </w:r>
    </w:p>
    <w:p w:rsidR="00000000" w:rsidDel="00000000" w:rsidP="00000000" w:rsidRDefault="00000000" w:rsidRPr="00000000" w14:paraId="00000154">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не можем перейти из одного мира в другой, то состояние обездоленности у частей.</w:t>
      </w:r>
    </w:p>
    <w:p w:rsidR="00000000" w:rsidDel="00000000" w:rsidP="00000000" w:rsidRDefault="00000000" w:rsidRPr="00000000" w14:paraId="0000015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Совет ИВО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работает Профессия Аватара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за вашим словом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слово ИВ Аватара Организации, который говорит вами, должно быть в Теле чёткое осознание, что это есть, решение стоит в организации мира внутри Подразделения. А вашими решениями какой мир в Подразделении складывается? </w:t>
      </w:r>
    </w:p>
    <w:p w:rsidR="00000000" w:rsidDel="00000000" w:rsidP="00000000" w:rsidRDefault="00000000" w:rsidRPr="00000000" w14:paraId="0000015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Пространство даёт среду и масштаб для вырабатывания ядра и самого мира. Мир фиксирует собою источник условий, с чем мы приходим к Отцу или ИВАС.</w:t>
      </w:r>
    </w:p>
    <w:p w:rsidR="00000000" w:rsidDel="00000000" w:rsidP="00000000" w:rsidRDefault="00000000" w:rsidRPr="00000000" w14:paraId="00000157">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Нам нужно выработать явление 32-х миров в 60-ти космосах на каждого из нас. </w:t>
      </w:r>
    </w:p>
    <w:p w:rsidR="00000000" w:rsidDel="00000000" w:rsidP="00000000" w:rsidRDefault="00000000" w:rsidRPr="00000000" w14:paraId="0000015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Пойдем по 7 мирам 4-х видов через две практики: основная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Синтез, дополнительная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тренировка: наработать мир в Теле Духа Аватара Мира, чтобы субъядерность каждого мира встроилась в Физическое тело. Сама Профессия должна повлиять через миры: насколько Синтез-части выйдут на тонкость того, чтобы мир звучал в ваших начинаниях.</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данное стяжание с тренингом даёт возможность натренировать то, что есть не только тем, что в нас уже, но и тем, что даёт Отец собою, так как это есть у него.</w:t>
      </w:r>
    </w:p>
    <w:p w:rsidR="00000000" w:rsidDel="00000000" w:rsidP="00000000" w:rsidRDefault="00000000" w:rsidRPr="00000000" w14:paraId="0000015A">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ИВ Отца: «Потренируйтесь, походите по всем 32-м мирам!» </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Поэтому то, что не сделаем сейчас, сделаете сами! </w:t>
      </w:r>
      <w:r w:rsidDel="00000000" w:rsidR="00000000" w:rsidRPr="00000000">
        <w:rPr>
          <w:rFonts w:ascii="Times New Roman" w:cs="Times New Roman" w:eastAsia="Times New Roman" w:hAnsi="Times New Roman"/>
          <w:sz w:val="24"/>
          <w:szCs w:val="24"/>
          <w:rtl w:val="0"/>
        </w:rPr>
        <w:t xml:space="preserve">Берете 1 или 14 Распоряжение, лучше 1-е, там уже 4 вида 8-ричных миров расписано с цифрами: от миров реальностных до Совершенно высших, вычёркиваете линию 4-х вариантов 7-х миров, далее делаете сами. Вы начинаете видеть цифру, выходить в зал ИВДИВО-полисов к ИВ Отцу как мы сейчас пойдём в соответствующий мир.Вам нужно сейчас понять, что у вас нет Синтеза и Огня этого мира. </w:t>
      </w:r>
    </w:p>
    <w:p w:rsidR="00000000" w:rsidDel="00000000" w:rsidP="00000000" w:rsidRDefault="00000000" w:rsidRPr="00000000" w14:paraId="0000015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начале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практика с эффектом накопления Синтеза и Огня соответствующего мира. Из 32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28 миров самостоятельно. По итогам в вашем Теле 32 Синтеза и Огня соответствующих миров, за исключением того, что будет сейчас стяжено.</w:t>
      </w:r>
    </w:p>
    <w:p w:rsidR="00000000" w:rsidDel="00000000" w:rsidP="00000000" w:rsidRDefault="00000000" w:rsidRPr="00000000" w14:paraId="0000015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глубины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когда мы идём через ядро мира или каждого мира, или ядро Аватара Должностной Полномочности Аватара Мира, чтобы вы делали. «Делай, что должно и будь, что будет!»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вот это оно! Это должно быть для вас неочевидным.</w:t>
      </w:r>
    </w:p>
    <w:p w:rsidR="00000000" w:rsidDel="00000000" w:rsidP="00000000" w:rsidRDefault="00000000" w:rsidRPr="00000000" w14:paraId="0000015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промежуток времени, когда будете готовы </w:t>
      </w:r>
      <w:r w:rsidDel="00000000" w:rsidR="00000000" w:rsidRPr="00000000">
        <w:rPr>
          <w:rFonts w:ascii="Times New Roman" w:cs="Times New Roman" w:eastAsia="Times New Roman" w:hAnsi="Times New Roman"/>
          <w:b w:val="1"/>
          <w:bCs w:val="1"/>
          <w:sz w:val="24"/>
          <w:szCs w:val="24"/>
          <w:rtl w:val="0"/>
        </w:rPr>
        <w:t xml:space="preserve">– это индивидуальная работа</w:t>
      </w:r>
      <w:r w:rsidDel="00000000" w:rsidR="00000000" w:rsidRPr="00000000">
        <w:rPr>
          <w:rFonts w:ascii="Times New Roman" w:cs="Times New Roman" w:eastAsia="Times New Roman" w:hAnsi="Times New Roman"/>
          <w:sz w:val="24"/>
          <w:szCs w:val="24"/>
          <w:rtl w:val="0"/>
        </w:rPr>
        <w:t xml:space="preserve">, выходите к Отцу соответствующего мира в ИВДИВО-полис по Распоряжению, возжигаясь Синтезом и Огнём соответствующего мира, можете сразу все 32 активировать, вам тогда нужно будет переходить с одного ИВДИВО-полиса на другой ИВДИВО-полис.</w:t>
      </w:r>
    </w:p>
    <w:p w:rsidR="00000000" w:rsidDel="00000000" w:rsidP="00000000" w:rsidRDefault="00000000" w:rsidRPr="00000000" w14:paraId="0000015F">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 Задача</w:t>
      </w:r>
      <w:r w:rsidDel="00000000" w:rsidR="00000000" w:rsidRPr="00000000">
        <w:rPr>
          <w:rFonts w:ascii="Times New Roman" w:cs="Times New Roman" w:eastAsia="Times New Roman" w:hAnsi="Times New Roman"/>
          <w:sz w:val="24"/>
          <w:szCs w:val="24"/>
          <w:rtl w:val="0"/>
        </w:rPr>
        <w:t xml:space="preserve">: уже накопленный Синтез и Огонь за полторы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две недели применить в соответствующем мире применить ракурсом Профессии, чётко организуясь на ИВДИВО-здания, 512-ричное пока выражение. Сейчас включилась 1152-ричная организация и зданий будет 1152! Но пока действуем в 512-ричном выражении. Попроситесь к Аватару Синтеза Кут Хуми в здание ИВДИВО соответствующего мира, только не на реальность и архетип соответствующего мира внутри этого архетипа или космоса, или реальности, а в ИВДИВО-полисе ИВО, чтобы Кут Хуми и Отец дали вам сопряжённость работы. Отец даёт работу в целом, а Кут Хуми персонализированно.</w:t>
      </w:r>
    </w:p>
    <w:p w:rsidR="00000000" w:rsidDel="00000000" w:rsidP="00000000" w:rsidRDefault="00000000" w:rsidRPr="00000000" w14:paraId="0000016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вы можете взять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самостоятельный Путь с Кут Хуми.</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самостоятельно применять действия, не опираясь только на примеры!</w:t>
      </w:r>
    </w:p>
    <w:p w:rsidR="00000000" w:rsidDel="00000000" w:rsidP="00000000" w:rsidRDefault="00000000" w:rsidRPr="00000000" w14:paraId="000001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00:43</w:t>
      </w:r>
      <w:r w:rsidDel="00000000" w:rsidR="00000000" w:rsidRPr="00000000">
        <w:rPr>
          <w:rFonts w:ascii="Times New Roman" w:cs="Times New Roman" w:eastAsia="Times New Roman" w:hAnsi="Times New Roman"/>
          <w:sz w:val="24"/>
          <w:szCs w:val="24"/>
          <w:rtl w:val="0"/>
        </w:rPr>
        <w:t xml:space="preserve"> Мир невозможен, если нет индивидуальной деятельности с ИВАС. </w:t>
      </w:r>
    </w:p>
    <w:p w:rsidR="00000000" w:rsidDel="00000000" w:rsidP="00000000" w:rsidRDefault="00000000" w:rsidRPr="00000000" w14:paraId="0000016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6">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каждую часть или часть ответственности по всем мирам прогнать, чтобы развить свой потенциал и получить на это Синтез – Первостяжание для вас и для всего ИВДИВО – </w:t>
      </w:r>
      <w:r w:rsidDel="00000000" w:rsidR="00000000" w:rsidRPr="00000000">
        <w:rPr>
          <w:rFonts w:ascii="Times New Roman" w:cs="Times New Roman" w:eastAsia="Times New Roman" w:hAnsi="Times New Roman"/>
          <w:sz w:val="24"/>
          <w:szCs w:val="24"/>
          <w:rtl w:val="0"/>
        </w:rPr>
        <w:t xml:space="preserve">никто этим не занимался.</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6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нужно самим проявить свой потенциал, чтобы вы увидели, что вас слышат и дают на это Синтез.</w:t>
      </w:r>
    </w:p>
    <w:p w:rsidR="00000000" w:rsidDel="00000000" w:rsidP="00000000" w:rsidRDefault="00000000" w:rsidRPr="00000000" w14:paraId="00000168">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Мы теряем свою возожжённость, потому что из внешних источников перестаём получать согласование и поддержку и у нас возникает спад вдохновения. Выходите к Аватаром Синтеза с предложениями, чтобы получать поддержку за самостоятельный рост. </w:t>
      </w:r>
    </w:p>
    <w:p w:rsidR="00000000" w:rsidDel="00000000" w:rsidP="00000000" w:rsidRDefault="00000000" w:rsidRPr="00000000" w14:paraId="0000016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только берёте на вооружение то, что предлагается, то внутри теряется тенденция самостоятельных действий с Отцом, а это – рост нас как Отец-Человек-Субъекта в самостоятельности Синтеза.</w:t>
      </w:r>
    </w:p>
    <w:p w:rsidR="00000000" w:rsidDel="00000000" w:rsidP="00000000" w:rsidRDefault="00000000" w:rsidRPr="00000000" w14:paraId="0000016A">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точки зрения живой материи надо взять ответственность </w:t>
      </w:r>
      <w:r w:rsidDel="00000000" w:rsidR="00000000" w:rsidRPr="00000000">
        <w:rPr>
          <w:rFonts w:ascii="Times New Roman" w:cs="Times New Roman" w:eastAsia="Times New Roman" w:hAnsi="Times New Roman"/>
          <w:b w:val="1"/>
          <w:bCs w:val="1"/>
          <w:sz w:val="24"/>
          <w:szCs w:val="24"/>
          <w:rtl w:val="0"/>
        </w:rPr>
        <w:t xml:space="preserve">на себя</w:t>
      </w:r>
      <w:r w:rsidDel="00000000" w:rsidR="00000000" w:rsidRPr="00000000">
        <w:rPr>
          <w:rFonts w:ascii="Times New Roman" w:cs="Times New Roman" w:eastAsia="Times New Roman" w:hAnsi="Times New Roman"/>
          <w:sz w:val="24"/>
          <w:szCs w:val="24"/>
          <w:rtl w:val="0"/>
        </w:rPr>
        <w:t xml:space="preserve">: за Подразделение, Организацию, Часть, Совет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всего лишь о четырёх явлениях, которые у вас на слуху.</w:t>
      </w:r>
    </w:p>
    <w:p w:rsidR="00000000" w:rsidDel="00000000" w:rsidP="00000000" w:rsidRDefault="00000000" w:rsidRPr="00000000" w14:paraId="0000016C">
      <w:pPr>
        <w:ind w:firstLine="850.39370078740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не Глава Совета, это не значит, что вы не ответственны в нём или за него! И как только Отец-Человек-Субъект в части Кут Хуми в нас начинает понимать, что он ответственен, то вы ответственны даже в своей безответственности и внутри на уровне даже Человеческой реализации просыпается устремлённость к справедливости, когда ты видишь других объективно.</w:t>
      </w:r>
    </w:p>
    <w:p w:rsidR="00000000" w:rsidDel="00000000" w:rsidP="00000000" w:rsidRDefault="00000000" w:rsidRPr="00000000" w14:paraId="0000016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Видеть объективно то, что есть, и понимать, что от того мира, который вы развернёте, вами отстроиться тенденция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Аватар, он перестраивает тенденцию. Отстроиться не человек, а тенденция, не сразу, может быть даже через сто лет и по чуть-чуть.</w:t>
      </w:r>
    </w:p>
    <w:p w:rsidR="00000000" w:rsidDel="00000000" w:rsidP="00000000" w:rsidRDefault="00000000" w:rsidRPr="00000000" w14:paraId="0000016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Экстернализация идёт столетиями. Утихомирить надо своё мировое хотение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хотеть сейчас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 столетия надо перестроить своё хотение. Это не про терпеливость, а про Мудрость. Это не ждать, а делать то, что вы не ждёте, то, что ещё не синтезировано, не сложено, что даёт глубину мира через ядро.</w:t>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00:48 Вы активируетесь на два вида практики: </w:t>
      </w:r>
      <w:r w:rsidDel="00000000" w:rsidR="00000000" w:rsidRPr="00000000">
        <w:rPr>
          <w:rFonts w:ascii="Times New Roman" w:cs="Times New Roman" w:eastAsia="Times New Roman" w:hAnsi="Times New Roman"/>
          <w:sz w:val="24"/>
          <w:szCs w:val="24"/>
          <w:rtl w:val="0"/>
        </w:rPr>
        <w:t xml:space="preserve">на Синтез и на тренинг, тренируем мы то, что даёт Отец, у нас этого может не быть, поэтому, если не будет на уровне чувствования, что что-то происходит в практике, вспоминаем порядочную истину</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то, что специфично Отцу, нами может вообще не проживаться – мы не умеем или не имеем такое чувствование. </w:t>
      </w:r>
      <w:r w:rsidDel="00000000" w:rsidR="00000000" w:rsidRPr="00000000">
        <w:rPr>
          <w:rFonts w:ascii="Times New Roman" w:cs="Times New Roman" w:eastAsia="Times New Roman" w:hAnsi="Times New Roman"/>
          <w:sz w:val="24"/>
          <w:szCs w:val="24"/>
          <w:rtl w:val="0"/>
        </w:rPr>
        <w:t xml:space="preserve">Нужно вспомнить порядочную истину 1 курса, где говорилось о том, что нужно открыться Аватарам и Отцу – они нас зеркалят. Открытость соответствует возожжённости. Если нет возожжённости, значит, вы закрыты. </w:t>
      </w:r>
    </w:p>
    <w:p w:rsidR="00000000" w:rsidDel="00000000" w:rsidP="00000000" w:rsidRDefault="00000000" w:rsidRPr="00000000" w14:paraId="00000171">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Практика по мирам - только индивидуальное исполнение!</w:t>
      </w:r>
    </w:p>
    <w:p w:rsidR="00000000" w:rsidDel="00000000" w:rsidP="00000000" w:rsidRDefault="00000000" w:rsidRPr="00000000" w14:paraId="000001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00:52</w:t>
      </w:r>
      <w:r w:rsidDel="00000000" w:rsidR="00000000" w:rsidRPr="00000000">
        <w:rPr>
          <w:rFonts w:ascii="Times New Roman" w:cs="Times New Roman" w:eastAsia="Times New Roman" w:hAnsi="Times New Roman"/>
          <w:sz w:val="24"/>
          <w:szCs w:val="24"/>
          <w:rtl w:val="0"/>
        </w:rPr>
        <w:t xml:space="preserve"> С нового года Служения, примерно с июня будет выбор или перевыбор Глав Горизонтов, чтобы вы по Горизонту занимались обновлёнными видами деятельности. Не коверкайте, не обесчестивайте Синтез ИВ Отца там, где его не должно быть!</w:t>
      </w:r>
    </w:p>
    <w:p w:rsidR="00000000" w:rsidDel="00000000" w:rsidP="00000000" w:rsidRDefault="00000000" w:rsidRPr="00000000" w14:paraId="0000017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Научитесь, что в каждой Профессии должна быть индивидуальность.</w:t>
      </w:r>
    </w:p>
    <w:p w:rsidR="00000000" w:rsidDel="00000000" w:rsidP="00000000" w:rsidRDefault="00000000" w:rsidRPr="00000000" w14:paraId="0000017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Языком живой материи говорит Мать. </w:t>
      </w:r>
    </w:p>
    <w:p w:rsidR="00000000" w:rsidDel="00000000" w:rsidP="00000000" w:rsidRDefault="00000000" w:rsidRPr="00000000" w14:paraId="0000017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нужно мешать, чтобы не было ненужных явлений!</w:t>
      </w:r>
    </w:p>
    <w:p w:rsidR="00000000" w:rsidDel="00000000" w:rsidP="00000000" w:rsidRDefault="00000000" w:rsidRPr="00000000" w14:paraId="00000177">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ind w:left="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00:53-01:20</w:t>
      </w:r>
      <w:r w:rsidDel="00000000" w:rsidR="00000000" w:rsidRPr="00000000">
        <w:rPr>
          <w:rFonts w:ascii="Times New Roman" w:cs="Times New Roman" w:eastAsia="Times New Roman" w:hAnsi="Times New Roman"/>
          <w:b w:val="1"/>
          <w:bCs w:val="1"/>
          <w:color w:val="ff0000"/>
          <w:sz w:val="24"/>
          <w:szCs w:val="24"/>
          <w:rtl w:val="0"/>
        </w:rPr>
        <w:t xml:space="preserve"> Практика 3. Первостяжание. Стяжание внутренней силы как внутренней Воли Синтеза синтез-реальностных миров 60-го космоса ИВО. Разработка и синтезирование стяжанием синтез-миров Аватара 60-ти космосов: от Высшего Извечного ИВДИВО-космоса в цельности до синтез-физического мира в каждом из нас. В синтез-тренинговой разработке синтез-отстраивание четырёх 7-х миров, запуская потенциалом синтезируемости 32-х миров ИВО в целом Аватаром Мира во взаимокоординации Синтеза миров акцентом на 32-рицу 1152-х частей самоосуществления Аватаром 32-х миров в каждом из нас, с вхождением в этой практике в разработку четырёх миров 7-х категорий явления. Стяжание Духа 32-х миров ИВО в росте Тела Духа Аватара Мира и Профессии Аватара Мира в каждом из нас</w:t>
      </w:r>
    </w:p>
    <w:p w:rsidR="00000000" w:rsidDel="00000000" w:rsidP="00000000" w:rsidRDefault="00000000" w:rsidRPr="00000000" w14:paraId="0000017A">
      <w:pPr>
        <w:ind w:left="0" w:firstLine="0"/>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7B">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 - первая группа, которая прошлась в двух вариантах действия: 1 -  возожгла во всех 60-ти космосах по 8 миров синтезреальностно - никто такое не возжигал! Это уже концентрация на ваше тело! 2 - мираклевое действие - выходили в ИВДИВО-полис в соответствующий мир Синтезом 4-х категорий: от Совершенного высшего до реальностного мира ИВО - на физику это тоже пока никто не брал, если только индивидуально. От вас должна пойти волна Синтеза, то есть ваше Тело Аватара Профессии действует этими инструментами, это то, что вас начинает вести даже с нуля, с неподготовленного процесса в теле.</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ничего не можем корректировать в мирах Подразделения - сами должны с Кут Хуми и Вильгельмом, но по итогам тренинга развёртываем Синтез Духа 32-х миров для выявления синтезирования потенциально действующего уже не ивдиво-сверхмира, а супермира ИВО, чтобы действовал 32-й, 24-й, 16-й, 8-й мир, чтобы фиксация этого Синтеза была в Подразделении. Можно не полениться, вспомнить названия Организаций - сколько у вас есть - и развернуть эти состояния 32-х миров в Духе по 47-ми оболочкам-сферам Организаций, действующих сейчас, сколько у вас есть на данный момент, чтобы включился процесс мировой активации.</w:t>
      </w:r>
    </w:p>
    <w:p w:rsidR="00000000" w:rsidDel="00000000" w:rsidP="00000000" w:rsidRDefault="00000000" w:rsidRPr="00000000" w14:paraId="000001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развёртывали новую Должностно Полномочную перспективу 9-ти видов явления Синтеза в каждом космосе, мировых аспектов космосов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8-рицы, 9-й Синтез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всего объёма Синтеза.</w:t>
      </w:r>
    </w:p>
    <w:p w:rsidR="00000000" w:rsidDel="00000000" w:rsidP="00000000" w:rsidRDefault="00000000" w:rsidRPr="00000000" w14:paraId="0000018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Развёртывали у ИВ Отца в Метакосмическом Есмическом Духе Аватара  мир Аватара ИВО в 8-ми синтез-реальностных мирах 60-ти космосов: от Высшего Извечного ИВДИВО-космоса Человека-Ипостаси к цельности до синтез-физического выражения мира Метагалактического космоса в каждом из нас. </w:t>
      </w:r>
    </w:p>
    <w:p w:rsidR="00000000" w:rsidDel="00000000" w:rsidP="00000000" w:rsidRDefault="00000000" w:rsidRPr="00000000" w14:paraId="0000018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Просили выработать и синтезировать в каждом мире пространство, среду, масштаб, Синтез и Огонь действующего вещества.</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Просили реализовать в 8-ми видах Духа 63-го вида материи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Есмическим Духом каждого из нас Синтез ИВ Отца: от разработки Высшего Извечного ИВДИВО-космоса Человека-Ипостаси до Физического мира Метагалактического космоса каждым из нас.</w:t>
      </w:r>
    </w:p>
    <w:p w:rsidR="00000000" w:rsidDel="00000000" w:rsidP="00000000" w:rsidRDefault="00000000" w:rsidRPr="00000000" w14:paraId="0000018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практике была задача: вспыхнуть Есмическим Духом пред Отцом, Отец не возжигает нас на это, сами должны были устремиться в возожжённости - это трансляция Отцу того явления, в котором мы стоим в практике, обучались этому - ценная особенность, когда мы умеем пред Отцом стоять и проявлять тот Синтез, в котором мы являемся пред ИВ Отцом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очень полезный опыт в тренинге, чтобы это было в теле!</w:t>
      </w:r>
    </w:p>
    <w:p w:rsidR="00000000" w:rsidDel="00000000" w:rsidP="00000000" w:rsidRDefault="00000000" w:rsidRPr="00000000" w14:paraId="0000018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итогам разработки в тренинге уточняли у ИВ Отца: насколько Тело Есмического Духа в Аватаре Профессии сработало на применение Аватарскости: возожжено было каждым Огнём отдельно, умело реагировать, интерпретировать, вмещать.</w:t>
      </w:r>
    </w:p>
    <w:p w:rsidR="00000000" w:rsidDel="00000000" w:rsidP="00000000" w:rsidRDefault="00000000" w:rsidRPr="00000000" w14:paraId="00000185">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Направляли своё внимание по итогам двухсоставной практики перед Отцом на уточнение нашей практичности: как нас видит Отец в нашей активности, Аватрскости, разработанности Синтезом по мирам. </w:t>
      </w:r>
      <w:r w:rsidDel="00000000" w:rsidR="00000000" w:rsidRPr="00000000">
        <w:rPr>
          <w:rFonts w:ascii="Times New Roman" w:cs="Times New Roman" w:eastAsia="Times New Roman" w:hAnsi="Times New Roman"/>
          <w:b w:val="1"/>
          <w:bCs w:val="1"/>
          <w:sz w:val="24"/>
          <w:szCs w:val="24"/>
          <w:rtl w:val="0"/>
        </w:rPr>
        <w:t xml:space="preserve">Отец всегда поддерживает и направляет, чтобы качество повысилось!</w:t>
      </w:r>
    </w:p>
    <w:p w:rsidR="00000000" w:rsidDel="00000000" w:rsidP="00000000" w:rsidRDefault="00000000" w:rsidRPr="00000000" w14:paraId="0000018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 привыкли уделять себе много внимания в практике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не очень хорошо, нужно уметь себя анализировать с Отцом и Аватарами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тогда не зайдёте в тупик, сами себя часто туда загоняем.</w:t>
      </w:r>
    </w:p>
    <w:p w:rsidR="00000000" w:rsidDel="00000000" w:rsidP="00000000" w:rsidRDefault="00000000" w:rsidRPr="00000000" w14:paraId="0000018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Осознавали вывод, который давал в тренинге Отец, вмещали в Хум его ответ, возжигались им в Хум, распускали по Телу.</w:t>
      </w:r>
    </w:p>
    <w:p w:rsidR="00000000" w:rsidDel="00000000" w:rsidP="00000000" w:rsidRDefault="00000000" w:rsidRPr="00000000" w14:paraId="0000018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Просили этот небольшой мираклевый опыт тренингом по специфике ивдиво-сверхмиров 4-х вариантов запустить как начальный процесс для разработки 32-х миров на перспективу и запустить процесс из 1-й части практики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разработанности 8-ми синтез-реальностных миров 60-ти космосов ИВО в дееспособности каждого из нас.</w:t>
      </w:r>
    </w:p>
    <w:p w:rsidR="00000000" w:rsidDel="00000000" w:rsidP="00000000" w:rsidRDefault="00000000" w:rsidRPr="00000000" w14:paraId="00000189">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На что надо обратить внимание:</w:t>
      </w:r>
      <w:r w:rsidDel="00000000" w:rsidR="00000000" w:rsidRPr="00000000">
        <w:rPr>
          <w:rFonts w:ascii="Times New Roman" w:cs="Times New Roman" w:eastAsia="Times New Roman" w:hAnsi="Times New Roman"/>
          <w:sz w:val="24"/>
          <w:szCs w:val="24"/>
          <w:rtl w:val="0"/>
        </w:rPr>
        <w:t xml:space="preserve"> у вас будет 2 линии Синтеза. Мы вначале вошли в 8 синтез-реальностных миров 60-ти космосов и взяли акцент от Метагалактического выражения космоса Физического мира до Высшего Извечного ИВДИВО-космоса.</w:t>
      </w:r>
    </w:p>
    <w:p w:rsidR="00000000" w:rsidDel="00000000" w:rsidP="00000000" w:rsidRDefault="00000000" w:rsidRPr="00000000" w14:paraId="000001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если захотите, каждую неделю количество космосов растёт, уточните: надо ли вам это. Мы первый раз так подействовали, чтобы у вас был отпечаток Синтеза в вашем теле, что это у вас есть, не прошли, а есть! Аватар никогда ничего не проходит, у него это есть, это может пригодиться!</w:t>
      </w:r>
    </w:p>
    <w:p w:rsidR="00000000" w:rsidDel="00000000" w:rsidP="00000000" w:rsidRDefault="00000000" w:rsidRPr="00000000" w14:paraId="0000018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Каждые 7 дней любое Подразделение обновляется на космос </w:t>
      </w:r>
      <w:r w:rsidDel="00000000" w:rsidR="00000000" w:rsidRPr="00000000">
        <w:rPr>
          <w:rFonts w:ascii="Times New Roman" w:cs="Times New Roman" w:eastAsia="Times New Roman" w:hAnsi="Times New Roman"/>
          <w:b w:val="1"/>
          <w:bCs w:val="1"/>
          <w:sz w:val="24"/>
          <w:szCs w:val="24"/>
          <w:rtl w:val="0"/>
        </w:rPr>
        <w:t xml:space="preserve">– неделя в активном режиме всех Советов, а на седьмой день срабатывает Творение следующего мира.</w:t>
      </w:r>
      <w:r w:rsidDel="00000000" w:rsidR="00000000" w:rsidRPr="00000000">
        <w:rPr>
          <w:rtl w:val="0"/>
        </w:rPr>
      </w:r>
    </w:p>
    <w:p w:rsidR="00000000" w:rsidDel="00000000" w:rsidP="00000000" w:rsidRDefault="00000000" w:rsidRPr="00000000" w14:paraId="000001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01:24 В четвёртой практике </w:t>
      </w:r>
      <w:r w:rsidDel="00000000" w:rsidR="00000000" w:rsidRPr="00000000">
        <w:rPr>
          <w:rFonts w:ascii="Times New Roman" w:cs="Times New Roman" w:eastAsia="Times New Roman" w:hAnsi="Times New Roman"/>
          <w:sz w:val="24"/>
          <w:szCs w:val="24"/>
          <w:rtl w:val="0"/>
        </w:rPr>
        <w:t xml:space="preserve">нам надо из Есмики вырасти в Сиаматику, в 64-й вид материи </w:t>
      </w:r>
      <w:r w:rsidDel="00000000" w:rsidR="00000000" w:rsidRPr="00000000">
        <w:rPr>
          <w:rFonts w:ascii="Times New Roman" w:cs="Times New Roman" w:eastAsia="Times New Roman" w:hAnsi="Times New Roman"/>
          <w:b w:val="1"/>
          <w:bCs w:val="1"/>
          <w:sz w:val="24"/>
          <w:szCs w:val="24"/>
          <w:rtl w:val="0"/>
        </w:rPr>
        <w:t xml:space="preserve">– на Тело Аватара в Должности.</w:t>
      </w:r>
    </w:p>
    <w:p w:rsidR="00000000" w:rsidDel="00000000" w:rsidP="00000000" w:rsidRDefault="00000000" w:rsidRPr="00000000" w14:paraId="0000018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часа в сутках </w:t>
      </w:r>
      <w:r w:rsidDel="00000000" w:rsidR="00000000" w:rsidRPr="00000000">
        <w:rPr>
          <w:rFonts w:ascii="Times New Roman" w:cs="Times New Roman" w:eastAsia="Times New Roman" w:hAnsi="Times New Roman"/>
          <w:b w:val="1"/>
          <w:bCs w:val="1"/>
          <w:sz w:val="24"/>
          <w:szCs w:val="24"/>
          <w:rtl w:val="0"/>
        </w:rPr>
        <w:t xml:space="preserve">– это очень много! </w:t>
      </w:r>
      <w:r w:rsidDel="00000000" w:rsidR="00000000" w:rsidRPr="00000000">
        <w:rPr>
          <w:rFonts w:ascii="Times New Roman" w:cs="Times New Roman" w:eastAsia="Times New Roman" w:hAnsi="Times New Roman"/>
          <w:sz w:val="24"/>
          <w:szCs w:val="24"/>
          <w:rtl w:val="0"/>
        </w:rPr>
        <w:t xml:space="preserve">Что мы делаем за это время? С точки зрения Творения Отца физичности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много. </w:t>
      </w:r>
    </w:p>
    <w:p w:rsidR="00000000" w:rsidDel="00000000" w:rsidP="00000000" w:rsidRDefault="00000000" w:rsidRPr="00000000" w14:paraId="0000019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7 дней идёт Творение и мы ни при чём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мы не Аватары!</w:t>
      </w:r>
    </w:p>
    <w:p w:rsidR="00000000" w:rsidDel="00000000" w:rsidP="00000000" w:rsidRDefault="00000000" w:rsidRPr="00000000" w14:paraId="0000019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Чаще всего миры в нас могут поддерживать пассивное состояние, если мы в них неактивны. Наблюдатель пассивен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усваивает, эмоционирует, но он не сложится в Аватара в исполнении как есть.</w:t>
      </w:r>
    </w:p>
    <w:p w:rsidR="00000000" w:rsidDel="00000000" w:rsidP="00000000" w:rsidRDefault="00000000" w:rsidRPr="00000000" w14:paraId="00000192">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ВАЖНО: Глава ИВДИВО говорил, что, пока идёт конкурс на 1024-рицу, можно подать заявку!</w:t>
      </w:r>
    </w:p>
    <w:p w:rsidR="00000000" w:rsidDel="00000000" w:rsidP="00000000" w:rsidRDefault="00000000" w:rsidRPr="00000000" w14:paraId="0000019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что у вас внутри! Вы подавали заявку Отцу? А чего ждём? Это – пассивность!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нарушение Иерархических категорий!</w:t>
      </w:r>
    </w:p>
    <w:p w:rsidR="00000000" w:rsidDel="00000000" w:rsidP="00000000" w:rsidRDefault="00000000" w:rsidRPr="00000000" w14:paraId="0000019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нужно подать заявку, потом уточнить у ИВ Отца: принята ли заявка? Если да, то рассмотрена? А вот тут ответ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тайна ИВ Отца.</w:t>
      </w:r>
    </w:p>
    <w:p w:rsidR="00000000" w:rsidDel="00000000" w:rsidP="00000000" w:rsidRDefault="00000000" w:rsidRPr="00000000" w14:paraId="00000196">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Всё это должно поёрзать по Хум. </w:t>
      </w:r>
      <w:r w:rsidDel="00000000" w:rsidR="00000000" w:rsidRPr="00000000">
        <w:rPr>
          <w:rFonts w:ascii="Times New Roman" w:cs="Times New Roman" w:eastAsia="Times New Roman" w:hAnsi="Times New Roman"/>
          <w:b w:val="1"/>
          <w:bCs w:val="1"/>
          <w:sz w:val="24"/>
          <w:szCs w:val="24"/>
          <w:rtl w:val="0"/>
        </w:rPr>
        <w:t xml:space="preserve">Переосмыслите в Ночной подготовке! Космос ориентируется на то, насколько вы можете самостоятельно о себе позаботиться.</w:t>
      </w:r>
    </w:p>
    <w:p w:rsidR="00000000" w:rsidDel="00000000" w:rsidP="00000000" w:rsidRDefault="00000000" w:rsidRPr="00000000" w14:paraId="0000019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начинает нас взращивать, но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чисто эволюционное развитие, мы тогда сами мир не развиваем! </w:t>
      </w:r>
    </w:p>
    <w:p w:rsidR="00000000" w:rsidDel="00000000" w:rsidP="00000000" w:rsidRDefault="00000000" w:rsidRPr="00000000" w14:paraId="0000019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увидеть главное: в целом концепция, когда из 30-ти присутствующих вы сможете так себя вести с другими? Это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уход внимания к росту каждого персонально. </w:t>
      </w:r>
    </w:p>
    <w:p w:rsidR="00000000" w:rsidDel="00000000" w:rsidP="00000000" w:rsidRDefault="00000000" w:rsidRPr="00000000" w14:paraId="0000019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ухаживает в организации действия, чтобы быть в этом вопросе.</w:t>
      </w:r>
    </w:p>
    <w:p w:rsidR="00000000" w:rsidDel="00000000" w:rsidP="00000000" w:rsidRDefault="00000000" w:rsidRPr="00000000" w14:paraId="0000019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определяет: что сложилось в действии.</w:t>
      </w:r>
    </w:p>
    <w:p w:rsidR="00000000" w:rsidDel="00000000" w:rsidP="00000000" w:rsidRDefault="00000000" w:rsidRPr="00000000" w14:paraId="0000019B">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второй части практики: Отец начал формировать принцип, чтобы были 32 мира в Духе Аватара Мира.</w:t>
      </w:r>
    </w:p>
    <w:p w:rsidR="00000000" w:rsidDel="00000000" w:rsidP="00000000" w:rsidRDefault="00000000" w:rsidRPr="00000000" w14:paraId="0000019C">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 устремились, чтобы Синтез и Огонь мира сформировал Дух Аватара в этом мире?</w:t>
      </w:r>
    </w:p>
    <w:p w:rsidR="00000000" w:rsidDel="00000000" w:rsidP="00000000" w:rsidRDefault="00000000" w:rsidRPr="00000000" w14:paraId="0000019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Любое действие в Подразделении можно заранее согласовать с Кут Хуми: как Профессионально вы этим реализуетесь?</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01:31 </w:t>
      </w:r>
      <w:r w:rsidDel="00000000" w:rsidR="00000000" w:rsidRPr="00000000">
        <w:rPr>
          <w:rFonts w:ascii="Times New Roman" w:cs="Times New Roman" w:eastAsia="Times New Roman" w:hAnsi="Times New Roman"/>
          <w:sz w:val="24"/>
          <w:szCs w:val="24"/>
          <w:rtl w:val="0"/>
        </w:rPr>
        <w:t xml:space="preserve">Когда вы работаете в организации любого процесса любого мира, Аватар доводит до Отца, потом отпускает.</w:t>
      </w:r>
    </w:p>
    <w:p w:rsidR="00000000" w:rsidDel="00000000" w:rsidP="00000000" w:rsidRDefault="00000000" w:rsidRPr="00000000" w14:paraId="000001A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Подразделении вопрос мира включает процесс, что некоторые вопросы уже не ваши.</w:t>
      </w:r>
    </w:p>
    <w:p w:rsidR="00000000" w:rsidDel="00000000" w:rsidP="00000000" w:rsidRDefault="00000000" w:rsidRPr="00000000" w14:paraId="000001A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делать, если вы кого-то привели, оставили с ИВАС с Отцом? Вы переосмысливаете или досмысливаете с Кут хуми и Отцом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анализируете процесс: всё ли вы сделали согласно цели того, к чему вы стремились, приводя кого-то в группу.</w:t>
      </w:r>
    </w:p>
    <w:p w:rsidR="00000000" w:rsidDel="00000000" w:rsidP="00000000" w:rsidRDefault="00000000" w:rsidRPr="00000000" w14:paraId="000001A2">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Важен регулярный итоговый ежедневный анализ: что вы сделали сегодня мировым действием за день!</w:t>
      </w:r>
    </w:p>
    <w:p w:rsidR="00000000" w:rsidDel="00000000" w:rsidP="00000000" w:rsidRDefault="00000000" w:rsidRPr="00000000" w14:paraId="000001A3">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Подразделение упускает, не всегда берёт максимальную ответственность за тех, с кем вы восходите! Должен быть внутренний импульс к Отцу за каждого из команды Подразделения! Тогда любое стяжание – это зов Иерархии. Чтобы вы ни сделали один, сразу это расходится по всем в Подразделении.</w:t>
      </w:r>
    </w:p>
    <w:p w:rsidR="00000000" w:rsidDel="00000000" w:rsidP="00000000" w:rsidRDefault="00000000" w:rsidRPr="00000000" w14:paraId="000001A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нарастать состояние: у поражения один сирота, у победы много отцов и матерей.</w:t>
      </w:r>
    </w:p>
    <w:p w:rsidR="00000000" w:rsidDel="00000000" w:rsidP="00000000" w:rsidRDefault="00000000" w:rsidRPr="00000000" w14:paraId="000001A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четвёртой практике </w:t>
      </w:r>
      <w:r w:rsidDel="00000000" w:rsidR="00000000" w:rsidRPr="00000000">
        <w:rPr>
          <w:rFonts w:ascii="Times New Roman" w:cs="Times New Roman" w:eastAsia="Times New Roman" w:hAnsi="Times New Roman"/>
          <w:sz w:val="24"/>
          <w:szCs w:val="24"/>
          <w:rtl w:val="0"/>
        </w:rPr>
        <w:t xml:space="preserve">мы стяжаем от Совершенной вольницы до Совершенной кротости, чтобы Синтезное состояние сложить в процесс.</w:t>
      </w:r>
    </w:p>
    <w:p w:rsidR="00000000" w:rsidDel="00000000" w:rsidP="00000000" w:rsidRDefault="00000000" w:rsidRPr="00000000" w14:paraId="000001A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Мира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Совершенная вольница</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каждый из нас имеет право применять Синтез так, как хочет: знаем тему и вольны её применять в любых действиях.</w:t>
      </w:r>
    </w:p>
    <w:p w:rsidR="00000000" w:rsidDel="00000000" w:rsidP="00000000" w:rsidRDefault="00000000" w:rsidRPr="00000000" w14:paraId="000001A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если прошли Синтезы с 1-го по 4-й курс, то свободны передать любую тему этих Синтезов другим.</w:t>
      </w:r>
    </w:p>
    <w:p w:rsidR="00000000" w:rsidDel="00000000" w:rsidP="00000000" w:rsidRDefault="00000000" w:rsidRPr="00000000" w14:paraId="000001A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вольнице есть вопрос: право Воли есть на это?</w:t>
      </w:r>
    </w:p>
    <w:p w:rsidR="00000000" w:rsidDel="00000000" w:rsidP="00000000" w:rsidRDefault="00000000" w:rsidRPr="00000000" w14:paraId="000001A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развивает право Воли. Это полноценные вопросы, которые развивают Должностно Полномочного.</w:t>
      </w:r>
    </w:p>
    <w:p w:rsidR="00000000" w:rsidDel="00000000" w:rsidP="00000000" w:rsidRDefault="00000000" w:rsidRPr="00000000" w14:paraId="000001A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что вы имеете право как Аватар?</w:t>
      </w:r>
    </w:p>
    <w:p w:rsidR="00000000" w:rsidDel="00000000" w:rsidP="00000000" w:rsidRDefault="00000000" w:rsidRPr="00000000" w14:paraId="000001A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начинаете упорядочиваются в вопросах и применяться Волей только в тех действиях, в которых вы уполномоченны.</w:t>
      </w:r>
    </w:p>
    <w:p w:rsidR="00000000" w:rsidDel="00000000" w:rsidP="00000000" w:rsidRDefault="00000000" w:rsidRPr="00000000" w14:paraId="000001A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вольницы, где Воля применяется так, как хотите вы в рамках прав.</w:t>
      </w:r>
    </w:p>
    <w:p w:rsidR="00000000" w:rsidDel="00000000" w:rsidP="00000000" w:rsidRDefault="00000000" w:rsidRPr="00000000" w14:paraId="000001A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в мыслях ничего не хотите, то в Воле ничего и не делается. Надо хотеть в определённый период времени и сразу что-то делать.</w:t>
      </w:r>
    </w:p>
    <w:p w:rsidR="00000000" w:rsidDel="00000000" w:rsidP="00000000" w:rsidRDefault="00000000" w:rsidRPr="00000000" w14:paraId="000001AE">
      <w:pPr>
        <w:ind w:firstLine="708.661417322834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явлений Совершенств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Совершенная вольница</w:t>
      </w:r>
      <w:r w:rsidDel="00000000" w:rsidR="00000000" w:rsidRPr="00000000">
        <w:rPr>
          <w:rFonts w:ascii="Times New Roman" w:cs="Times New Roman" w:eastAsia="Times New Roman" w:hAnsi="Times New Roman"/>
          <w:sz w:val="24"/>
          <w:szCs w:val="24"/>
          <w:rtl w:val="0"/>
        </w:rPr>
        <w:t xml:space="preserve"> - права вашей Воли.</w:t>
      </w:r>
    </w:p>
    <w:p w:rsidR="00000000" w:rsidDel="00000000" w:rsidP="00000000" w:rsidRDefault="00000000" w:rsidRPr="00000000" w14:paraId="000001B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Совершенная волевитость</w:t>
      </w:r>
      <w:r w:rsidDel="00000000" w:rsidR="00000000" w:rsidRPr="00000000">
        <w:rPr>
          <w:rFonts w:ascii="Times New Roman" w:cs="Times New Roman" w:eastAsia="Times New Roman" w:hAnsi="Times New Roman"/>
          <w:sz w:val="24"/>
          <w:szCs w:val="24"/>
          <w:rtl w:val="0"/>
        </w:rPr>
        <w:t xml:space="preserve"> – какое-то внутреннее качество, из которого рождается постоянное действие – это  волевитость.</w:t>
      </w:r>
    </w:p>
    <w:p w:rsidR="00000000" w:rsidDel="00000000" w:rsidP="00000000" w:rsidRDefault="00000000" w:rsidRPr="00000000" w14:paraId="000001B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поискать с Кут Хуми и Отцом: какая волевитость на какое постоянное качество у вас внутри с точки зрения Аватара Мира или человека в профессии  выросла и оформилась. Если внутри это качество сформировалось, то в постоянном действии вы не устаёте!</w:t>
      </w:r>
    </w:p>
    <w:p w:rsidR="00000000" w:rsidDel="00000000" w:rsidP="00000000" w:rsidRDefault="00000000" w:rsidRPr="00000000" w14:paraId="000001B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Делаете много лет подряд одно и тоже, но делаете это легко и с удовольствием, в новаторстве, не падая Духом внутри – это </w:t>
      </w:r>
      <w:r w:rsidDel="00000000" w:rsidR="00000000" w:rsidRPr="00000000">
        <w:rPr>
          <w:rFonts w:ascii="Times New Roman" w:cs="Times New Roman" w:eastAsia="Times New Roman" w:hAnsi="Times New Roman"/>
          <w:b w:val="1"/>
          <w:bCs w:val="1"/>
          <w:sz w:val="24"/>
          <w:szCs w:val="24"/>
          <w:rtl w:val="0"/>
        </w:rPr>
        <w:t xml:space="preserve">эффект волевитости – постоянное дело.</w:t>
      </w:r>
      <w:r w:rsidDel="00000000" w:rsidR="00000000" w:rsidRPr="00000000">
        <w:rPr>
          <w:rFonts w:ascii="Times New Roman" w:cs="Times New Roman" w:eastAsia="Times New Roman" w:hAnsi="Times New Roman"/>
          <w:sz w:val="24"/>
          <w:szCs w:val="24"/>
          <w:rtl w:val="0"/>
        </w:rPr>
        <w:t xml:space="preserve"> Для Аватара Профессии или Организации это главное!</w:t>
      </w:r>
    </w:p>
    <w:p w:rsidR="00000000" w:rsidDel="00000000" w:rsidP="00000000" w:rsidRDefault="00000000" w:rsidRPr="00000000" w14:paraId="000001B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ваши действия в постоянной основе отражают это качество? Если вы постоянно что-то начинаете и бросаете, это качество можно стяжать.</w:t>
      </w:r>
    </w:p>
    <w:p w:rsidR="00000000" w:rsidDel="00000000" w:rsidP="00000000" w:rsidRDefault="00000000" w:rsidRPr="00000000" w14:paraId="000001B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 Состояние </w:t>
      </w:r>
      <w:r w:rsidDel="00000000" w:rsidR="00000000" w:rsidRPr="00000000">
        <w:rPr>
          <w:rFonts w:ascii="Times New Roman" w:cs="Times New Roman" w:eastAsia="Times New Roman" w:hAnsi="Times New Roman"/>
          <w:b w:val="1"/>
          <w:bCs w:val="1"/>
          <w:sz w:val="24"/>
          <w:szCs w:val="24"/>
          <w:rtl w:val="0"/>
        </w:rPr>
        <w:t xml:space="preserve">Совершенной освобождённости</w:t>
      </w:r>
      <w:r w:rsidDel="00000000" w:rsidR="00000000" w:rsidRPr="00000000">
        <w:rPr>
          <w:rFonts w:ascii="Times New Roman" w:cs="Times New Roman" w:eastAsia="Times New Roman" w:hAnsi="Times New Roman"/>
          <w:sz w:val="24"/>
          <w:szCs w:val="24"/>
          <w:rtl w:val="0"/>
        </w:rPr>
        <w:t xml:space="preserve"> – даёт возможность преодолеть что-то в себе как любое ограничение, условность и запрещённость и разработать тот Огонь, который нужен. Это высвобождение возможностей.</w:t>
      </w:r>
    </w:p>
    <w:p w:rsidR="00000000" w:rsidDel="00000000" w:rsidP="00000000" w:rsidRDefault="00000000" w:rsidRPr="00000000" w14:paraId="000001B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стяжаем у ИВ Отца, важно продумать: насколько мы можем сложиться, чтобы преодолеть заструктуренность в Хум, чтобы освободиться и самим формировать процессы, которые мы ведём.</w:t>
      </w:r>
    </w:p>
    <w:p w:rsidR="00000000" w:rsidDel="00000000" w:rsidP="00000000" w:rsidRDefault="00000000" w:rsidRPr="00000000" w14:paraId="000001B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освобождён от привязанности к явлениям, не зациклен и можешь это преодолеть уже не сам, а с другими, организуя Служение. Важно быть освобождённым от стереотипов.</w:t>
      </w:r>
    </w:p>
    <w:p w:rsidR="00000000" w:rsidDel="00000000" w:rsidP="00000000" w:rsidRDefault="00000000" w:rsidRPr="00000000" w14:paraId="000001B9">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практиках не хватает освобождённости!</w:t>
      </w:r>
    </w:p>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Совершенная творящесть</w:t>
      </w:r>
      <w:r w:rsidDel="00000000" w:rsidR="00000000" w:rsidRPr="00000000">
        <w:rPr>
          <w:rFonts w:ascii="Times New Roman" w:cs="Times New Roman" w:eastAsia="Times New Roman" w:hAnsi="Times New Roman"/>
          <w:sz w:val="24"/>
          <w:szCs w:val="24"/>
          <w:rtl w:val="0"/>
        </w:rPr>
        <w:t xml:space="preserve"> – творчество, Творение с Отцом. То, что Отец Творит внутри себя, для нас развёртывается Творящестью. Когда это сотворилось, Совершенная творящесть зажигает нас Творением.</w:t>
      </w:r>
    </w:p>
    <w:p w:rsidR="00000000" w:rsidDel="00000000" w:rsidP="00000000" w:rsidRDefault="00000000" w:rsidRPr="00000000" w14:paraId="000001B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перекликается с </w:t>
      </w:r>
      <w:r w:rsidDel="00000000" w:rsidR="00000000" w:rsidRPr="00000000">
        <w:rPr>
          <w:rFonts w:ascii="Times New Roman" w:cs="Times New Roman" w:eastAsia="Times New Roman" w:hAnsi="Times New Roman"/>
          <w:b w:val="1"/>
          <w:bCs w:val="1"/>
          <w:sz w:val="24"/>
          <w:szCs w:val="24"/>
          <w:rtl w:val="0"/>
        </w:rPr>
        <w:t xml:space="preserve">Совершенной волевитостью – постоянный заряд на дело</w:t>
      </w:r>
      <w:r w:rsidDel="00000000" w:rsidR="00000000" w:rsidRPr="00000000">
        <w:rPr>
          <w:rFonts w:ascii="Times New Roman" w:cs="Times New Roman" w:eastAsia="Times New Roman" w:hAnsi="Times New Roman"/>
          <w:sz w:val="24"/>
          <w:szCs w:val="24"/>
          <w:rtl w:val="0"/>
        </w:rPr>
        <w:t xml:space="preserve">, а </w:t>
      </w:r>
      <w:r w:rsidDel="00000000" w:rsidR="00000000" w:rsidRPr="00000000">
        <w:rPr>
          <w:rFonts w:ascii="Times New Roman" w:cs="Times New Roman" w:eastAsia="Times New Roman" w:hAnsi="Times New Roman"/>
          <w:b w:val="1"/>
          <w:bCs w:val="1"/>
          <w:sz w:val="24"/>
          <w:szCs w:val="24"/>
          <w:rtl w:val="0"/>
        </w:rPr>
        <w:t xml:space="preserve">Совершенная творящесть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постоянный заряд на Творение</w:t>
      </w:r>
      <w:r w:rsidDel="00000000" w:rsidR="00000000" w:rsidRPr="00000000">
        <w:rPr>
          <w:rFonts w:ascii="Times New Roman" w:cs="Times New Roman" w:eastAsia="Times New Roman" w:hAnsi="Times New Roman"/>
          <w:sz w:val="24"/>
          <w:szCs w:val="24"/>
          <w:rtl w:val="0"/>
        </w:rPr>
        <w:t xml:space="preserve">. Это хорошо для Ипостасности, вы тогда внутри освобождены.</w:t>
      </w:r>
    </w:p>
    <w:p w:rsidR="00000000" w:rsidDel="00000000" w:rsidP="00000000" w:rsidRDefault="00000000" w:rsidRPr="00000000" w14:paraId="000001BD">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 точки зрения живой материи, </w:t>
      </w:r>
      <w:r w:rsidDel="00000000" w:rsidR="00000000" w:rsidRPr="00000000">
        <w:rPr>
          <w:rFonts w:ascii="Times New Roman" w:cs="Times New Roman" w:eastAsia="Times New Roman" w:hAnsi="Times New Roman"/>
          <w:b w:val="1"/>
          <w:bCs w:val="1"/>
          <w:sz w:val="24"/>
          <w:szCs w:val="24"/>
          <w:rtl w:val="0"/>
        </w:rPr>
        <w:t xml:space="preserve">Аватар эффективен различными семью состояниями в Совершенстве Профессии.</w:t>
      </w:r>
    </w:p>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Совершенная синтезируемость</w:t>
      </w:r>
      <w:r w:rsidDel="00000000" w:rsidR="00000000" w:rsidRPr="00000000">
        <w:rPr>
          <w:rFonts w:ascii="Times New Roman" w:cs="Times New Roman" w:eastAsia="Times New Roman" w:hAnsi="Times New Roman"/>
          <w:sz w:val="24"/>
          <w:szCs w:val="24"/>
          <w:rtl w:val="0"/>
        </w:rPr>
        <w:t xml:space="preserve"> – возможность синтезировать несочетаемое – прямая диалектика.</w:t>
      </w:r>
    </w:p>
    <w:p w:rsidR="00000000" w:rsidDel="00000000" w:rsidP="00000000" w:rsidRDefault="00000000" w:rsidRPr="00000000" w14:paraId="000001C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на различных Советах складываются доводы. Истина – это только факты, тогда можно сочетать разные факты деятельности. Истина не как Огонь, а как факт.</w:t>
      </w:r>
    </w:p>
    <w:p w:rsidR="00000000" w:rsidDel="00000000" w:rsidP="00000000" w:rsidRDefault="00000000" w:rsidRPr="00000000" w14:paraId="000001C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знаете, что надо стяжать Синтез у ИВАС, но физически вы туда не доходите, есть только понимание, значит, надо работать синтезируемостью, возжигайтесь ею и утверждаете: Кут Хуми или Отец, выведите меня! И тогда уже обязательно делайте то, о чём просите!</w:t>
      </w:r>
    </w:p>
    <w:p w:rsidR="00000000" w:rsidDel="00000000" w:rsidP="00000000" w:rsidRDefault="00000000" w:rsidRPr="00000000" w14:paraId="000001C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Синтезируемость – глубина, которая воспитывается планомерно и регулярно.</w:t>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Совершенная смиренность - смотреть на всё с миром Отца</w:t>
      </w:r>
      <w:r w:rsidDel="00000000" w:rsidR="00000000" w:rsidRPr="00000000">
        <w:rPr>
          <w:rFonts w:ascii="Times New Roman" w:cs="Times New Roman" w:eastAsia="Times New Roman" w:hAnsi="Times New Roman"/>
          <w:sz w:val="24"/>
          <w:szCs w:val="24"/>
          <w:rtl w:val="0"/>
        </w:rPr>
        <w:t xml:space="preserve"> – не подчинение, а сохранение внутреннего мира и правильной оценки своих возможностей в своём внутреннем мире – принятие по факту. Можем делать – делаем, нет – идём дальше. Смирение перестраивает в нас гордыню и высокомерность.</w:t>
      </w:r>
    </w:p>
    <w:p w:rsidR="00000000" w:rsidDel="00000000" w:rsidP="00000000" w:rsidRDefault="00000000" w:rsidRPr="00000000" w14:paraId="000001C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Аватар Мира работает с отстроенностью качеств по Реализациям.</w:t>
      </w:r>
    </w:p>
    <w:p w:rsidR="00000000" w:rsidDel="00000000" w:rsidP="00000000" w:rsidRDefault="00000000" w:rsidRPr="00000000" w14:paraId="000001C6">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Совершенная кротость </w:t>
      </w:r>
      <w:r w:rsidDel="00000000" w:rsidR="00000000" w:rsidRPr="00000000">
        <w:rPr>
          <w:rFonts w:ascii="Times New Roman" w:cs="Times New Roman" w:eastAsia="Times New Roman" w:hAnsi="Times New Roman"/>
          <w:sz w:val="24"/>
          <w:szCs w:val="24"/>
          <w:rtl w:val="0"/>
        </w:rPr>
        <w:t xml:space="preserve">– противоположность гневу и злобе – это поведение Духа, где кротость даёт силу преодолению и не даёт собою манипулировать. Это расположение самого себя к тому явлению, с которым мы сталкиваемся, чтобы научиться так общаться, чтобы в Должностной Полномочности не стимулировать друг друга на то, что не нужно, не складывать внешние процессы, направленные на вас. Смотрите на обновлённые смыслы в работе между собой!</w:t>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01:59-02:10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Практика 4. Первостяжание. Итоговая 1-го дня.  Стяжание, с точки зрения 8-ми миров ИВО, Синтеза Сиаматического Тела Должностной Полномочности в росте Аватара Мира Синтеза 32-х миров на примере 8-ми миров ИВО каждому из нас: от физического до супермира ИВО. Стяжание пакета Синтеза семи Совершенных явлений: от Совершенной вольницы до Совершенной кротости Синтезу Сиаматического Тела 7-рицей особенностей Совершенств каждым миром: от Физического до супермира ИВО. Стяжание 32-х миров в 7-ричном развёртывании в росте Профессии явления Синтеза Тела Аватара Мира. Стяжание дееспособности Тела Аватара Мира </w:t>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перед Ночной подготовкой подумать: насколько Есмичное Тело Духа Аватара Мира оперирует 32-мя мирами. Войти в Ночную подготовку магнитом 32-мя мирами.</w:t>
      </w:r>
    </w:p>
    <w:p w:rsidR="00000000" w:rsidDel="00000000" w:rsidP="00000000" w:rsidRDefault="00000000" w:rsidRPr="00000000" w14:paraId="000001CC">
      <w:pPr>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D">
      <w:pPr>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E">
      <w:pPr>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F">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Набор и проверка: философ Синтеза воскрешения человечности – Надежда Тихонова.</w:t>
      </w:r>
    </w:p>
    <w:p w:rsidR="00000000" w:rsidDel="00000000" w:rsidP="00000000" w:rsidRDefault="00000000" w:rsidRPr="00000000" w14:paraId="000001D0">
      <w:pPr>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 </w:t>
      </w:r>
    </w:p>
    <w:p w:rsidR="00000000" w:rsidDel="00000000" w:rsidP="00000000" w:rsidRDefault="00000000" w:rsidRPr="00000000" w14:paraId="000001D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31.03.2026 г.</w:t>
      </w:r>
    </w:p>
    <w:sectPr>
      <w:headerReference r:id="rId7" w:type="default"/>
      <w:footerReference r:id="rId8" w:type="default"/>
      <w:footerReference r:id="rId9" w:type="first"/>
      <w:pgSz w:h="16834" w:w="11909" w:orient="portrait"/>
      <w:pgMar w:bottom="1440" w:top="1440" w:left="1417.3228346456694"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71(07).Синтез ИВО, ИВДИВО Самара, 28-29 марта 2026 г. Кут Хуми, Ольга Сердюк</w:t>
    </w:r>
  </w:p>
  <w:p w:rsidR="00000000" w:rsidDel="00000000" w:rsidP="00000000" w:rsidRDefault="00000000" w:rsidRPr="00000000" w14:paraId="000001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